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8212" w14:textId="0F9A6EDD" w:rsidR="00147F01" w:rsidRPr="00CA07A6" w:rsidRDefault="002501FA" w:rsidP="002501FA">
      <w:pPr>
        <w:ind w:right="-472"/>
        <w:outlineLvl w:val="0"/>
        <w:rPr>
          <w:noProof/>
        </w:rPr>
      </w:pPr>
      <w:r>
        <w:rPr>
          <w:noProof/>
        </w:rPr>
        <w:drawing>
          <wp:anchor distT="0" distB="0" distL="114300" distR="114300" simplePos="0" relativeHeight="251659266" behindDoc="0" locked="0" layoutInCell="1" allowOverlap="1" wp14:anchorId="0EA5576B" wp14:editId="776D1569">
            <wp:simplePos x="0" y="0"/>
            <wp:positionH relativeFrom="column">
              <wp:posOffset>3965386</wp:posOffset>
            </wp:positionH>
            <wp:positionV relativeFrom="paragraph">
              <wp:posOffset>-461727</wp:posOffset>
            </wp:positionV>
            <wp:extent cx="2039620" cy="942975"/>
            <wp:effectExtent l="0" t="0" r="0" b="9525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F01" w:rsidRPr="1CF8268C">
        <w:rPr>
          <w:rFonts w:ascii="Corbel" w:hAnsi="Corbel" w:cs="Arial"/>
          <w:b/>
          <w:bCs/>
          <w:sz w:val="32"/>
          <w:szCs w:val="32"/>
        </w:rPr>
        <w:t>Wh</w:t>
      </w:r>
      <w:r w:rsidR="00213530" w:rsidRPr="1CF8268C">
        <w:rPr>
          <w:rFonts w:ascii="Calibri" w:hAnsi="Calibri" w:cs="Calibri"/>
          <w:b/>
          <w:bCs/>
          <w:sz w:val="32"/>
          <w:szCs w:val="32"/>
        </w:rPr>
        <w:t>ā</w:t>
      </w:r>
      <w:r w:rsidR="00147F01" w:rsidRPr="1CF8268C">
        <w:rPr>
          <w:rFonts w:ascii="Corbel" w:hAnsi="Corbel" w:cs="Arial"/>
          <w:b/>
          <w:bCs/>
          <w:sz w:val="32"/>
          <w:szCs w:val="32"/>
        </w:rPr>
        <w:t>nau Support Services</w:t>
      </w:r>
      <w:r>
        <w:rPr>
          <w:rFonts w:ascii="Corbel" w:hAnsi="Corbel" w:cs="Arial"/>
          <w:b/>
          <w:bCs/>
          <w:sz w:val="32"/>
          <w:szCs w:val="32"/>
        </w:rPr>
        <w:t xml:space="preserve"> Intake Form</w:t>
      </w:r>
      <w:r w:rsidR="00147F01" w:rsidRPr="1CF8268C">
        <w:rPr>
          <w:noProof/>
        </w:rPr>
        <w:t xml:space="preserve">              </w:t>
      </w:r>
      <w:r>
        <w:rPr>
          <w:noProof/>
        </w:rPr>
        <w:t xml:space="preserve">             </w:t>
      </w:r>
      <w:r w:rsidR="00147F01" w:rsidRPr="1CF8268C">
        <w:rPr>
          <w:noProof/>
        </w:rPr>
        <w:t xml:space="preserve">          </w:t>
      </w:r>
    </w:p>
    <w:p w14:paraId="7DDDB6B7" w14:textId="77777777" w:rsidR="00147F01" w:rsidRPr="00A656ED" w:rsidRDefault="00147F01" w:rsidP="00147F01">
      <w:pPr>
        <w:spacing w:line="240" w:lineRule="auto"/>
        <w:outlineLvl w:val="0"/>
        <w:rPr>
          <w:rFonts w:cs="Arial"/>
        </w:rPr>
      </w:pPr>
    </w:p>
    <w:p w14:paraId="3DB783F1" w14:textId="66BBD339" w:rsidR="00147F01" w:rsidRDefault="00147F01" w:rsidP="00147F01">
      <w:pPr>
        <w:spacing w:line="240" w:lineRule="auto"/>
        <w:rPr>
          <w:rFonts w:ascii="Corbel" w:hAnsi="Corbel" w:cs="Arial"/>
        </w:rPr>
      </w:pPr>
      <w:r w:rsidRPr="007F35FA">
        <w:rPr>
          <w:rFonts w:ascii="Corbel" w:hAnsi="Corbel" w:cs="Arial"/>
        </w:rPr>
        <w:t>Date: ……………………</w:t>
      </w:r>
      <w:r>
        <w:rPr>
          <w:rFonts w:ascii="Corbel" w:hAnsi="Corbel" w:cs="Arial"/>
        </w:rPr>
        <w:t xml:space="preserve">……………………                </w:t>
      </w:r>
      <w:r w:rsidRPr="007F35FA">
        <w:rPr>
          <w:rFonts w:ascii="Corbel" w:hAnsi="Corbel" w:cs="Arial"/>
        </w:rPr>
        <w:t xml:space="preserve">Have you accessed </w:t>
      </w:r>
      <w:r>
        <w:rPr>
          <w:rFonts w:ascii="Corbel" w:hAnsi="Corbel" w:cs="Arial"/>
        </w:rPr>
        <w:t xml:space="preserve">any of </w:t>
      </w:r>
      <w:r w:rsidRPr="007F35FA">
        <w:rPr>
          <w:rFonts w:ascii="Corbel" w:hAnsi="Corbel" w:cs="Arial"/>
        </w:rPr>
        <w:t>our service before</w:t>
      </w:r>
      <w:r>
        <w:rPr>
          <w:rFonts w:ascii="Corbel" w:hAnsi="Corbel" w:cs="Arial"/>
        </w:rPr>
        <w:t xml:space="preserve">?  </w:t>
      </w:r>
      <w:r w:rsidRPr="007F35FA">
        <w:rPr>
          <w:rFonts w:ascii="Corbel" w:hAnsi="Corbel" w:cs="Arial"/>
        </w:rPr>
        <w:t>Yes/No</w:t>
      </w:r>
    </w:p>
    <w:p w14:paraId="6AD418F4" w14:textId="09387D28" w:rsidR="003B73F2" w:rsidRDefault="003B73F2" w:rsidP="00147F01">
      <w:pPr>
        <w:spacing w:line="240" w:lineRule="auto"/>
        <w:rPr>
          <w:rFonts w:ascii="Corbel" w:hAnsi="Corbel" w:cs="Arial"/>
        </w:rPr>
      </w:pP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  <w:t xml:space="preserve">          Are you a current client of Cambridge Community House?         Yes/No</w:t>
      </w:r>
    </w:p>
    <w:p w14:paraId="32F97C2B" w14:textId="298E43CB" w:rsidR="00E52848" w:rsidRPr="002023C3" w:rsidRDefault="002023C3" w:rsidP="00147F01">
      <w:pPr>
        <w:spacing w:line="240" w:lineRule="auto"/>
        <w:rPr>
          <w:rFonts w:ascii="Corbel" w:hAnsi="Corbel" w:cs="Arial"/>
          <w:b/>
          <w:bCs/>
        </w:rPr>
      </w:pPr>
      <w:r w:rsidRPr="002023C3">
        <w:rPr>
          <w:rFonts w:ascii="Corbel" w:hAnsi="Corbel" w:cs="Arial"/>
          <w:b/>
          <w:bCs/>
        </w:rPr>
        <w:t>CLIENT</w:t>
      </w:r>
      <w:r w:rsidR="004C27F6">
        <w:rPr>
          <w:rFonts w:ascii="Corbel" w:hAnsi="Corbel" w:cs="Arial"/>
          <w:b/>
          <w:bCs/>
        </w:rPr>
        <w:t xml:space="preserve"> DETAILS</w:t>
      </w:r>
    </w:p>
    <w:p w14:paraId="201989A4" w14:textId="3949113F" w:rsidR="00147F01" w:rsidRPr="007F35FA" w:rsidRDefault="00147F01" w:rsidP="00147F01">
      <w:pPr>
        <w:spacing w:line="240" w:lineRule="auto"/>
        <w:rPr>
          <w:rFonts w:ascii="Corbel" w:hAnsi="Corbel" w:cs="Arial"/>
        </w:rPr>
      </w:pPr>
      <w:r>
        <w:rPr>
          <w:rFonts w:ascii="Corbel" w:hAnsi="Corbel" w:cs="Arial"/>
        </w:rPr>
        <w:t>Title: …………...</w:t>
      </w:r>
      <w:r>
        <w:rPr>
          <w:rFonts w:ascii="Corbel" w:hAnsi="Corbel" w:cs="Arial"/>
        </w:rPr>
        <w:tab/>
      </w:r>
      <w:r w:rsidRPr="007F35FA">
        <w:rPr>
          <w:rFonts w:ascii="Corbel" w:hAnsi="Corbel" w:cs="Arial"/>
        </w:rPr>
        <w:t>Name: ……………………………</w:t>
      </w:r>
      <w:r w:rsidR="00E52848">
        <w:rPr>
          <w:rFonts w:ascii="Corbel" w:hAnsi="Corbel" w:cs="Arial"/>
        </w:rPr>
        <w:t xml:space="preserve">……………………. </w:t>
      </w:r>
      <w:r w:rsidRPr="007F35FA">
        <w:rPr>
          <w:rFonts w:ascii="Corbel" w:hAnsi="Corbel" w:cs="Arial"/>
        </w:rPr>
        <w:t>Preferred name</w:t>
      </w:r>
      <w:r>
        <w:rPr>
          <w:rFonts w:ascii="Corbel" w:hAnsi="Corbel" w:cs="Arial"/>
        </w:rPr>
        <w:t>:</w:t>
      </w:r>
      <w:r w:rsidR="00E52848">
        <w:rPr>
          <w:rFonts w:ascii="Corbel" w:hAnsi="Corbel" w:cs="Arial"/>
        </w:rPr>
        <w:t xml:space="preserve"> </w:t>
      </w:r>
      <w:r>
        <w:rPr>
          <w:rFonts w:ascii="Corbel" w:hAnsi="Corbel" w:cs="Arial"/>
        </w:rPr>
        <w:t>……………………………</w:t>
      </w:r>
    </w:p>
    <w:p w14:paraId="45B9E23B" w14:textId="503B6BC4" w:rsidR="00147F01" w:rsidRDefault="00147F01" w:rsidP="00147F01">
      <w:pPr>
        <w:spacing w:line="240" w:lineRule="auto"/>
        <w:rPr>
          <w:rFonts w:ascii="Corbel" w:hAnsi="Corbel" w:cs="Arial"/>
        </w:rPr>
      </w:pPr>
      <w:r w:rsidRPr="007F35FA">
        <w:rPr>
          <w:rFonts w:ascii="Corbel" w:hAnsi="Corbel" w:cs="Arial"/>
        </w:rPr>
        <w:t>Date of Birth: ………………</w:t>
      </w:r>
      <w:r>
        <w:rPr>
          <w:rFonts w:ascii="Corbel" w:hAnsi="Corbel" w:cs="Arial"/>
        </w:rPr>
        <w:t>…</w:t>
      </w:r>
      <w:r w:rsidRPr="007F35FA">
        <w:rPr>
          <w:rFonts w:ascii="Corbel" w:hAnsi="Corbel" w:cs="Arial"/>
        </w:rPr>
        <w:t>…</w:t>
      </w:r>
      <w:r>
        <w:rPr>
          <w:rFonts w:ascii="Corbel" w:hAnsi="Corbel" w:cs="Arial"/>
        </w:rPr>
        <w:t>……….</w:t>
      </w:r>
      <w:r w:rsidRPr="007F35FA">
        <w:rPr>
          <w:rFonts w:ascii="Corbel" w:hAnsi="Corbel" w:cs="Arial"/>
        </w:rPr>
        <w:t xml:space="preserve">  Age: ………</w:t>
      </w:r>
      <w:r>
        <w:rPr>
          <w:rFonts w:ascii="Corbel" w:hAnsi="Corbel" w:cs="Arial"/>
        </w:rPr>
        <w:t xml:space="preserve">.  </w:t>
      </w:r>
      <w:r w:rsidRPr="007F35FA">
        <w:rPr>
          <w:rFonts w:ascii="Corbel" w:hAnsi="Corbel" w:cs="Arial"/>
        </w:rPr>
        <w:t>Gender:</w:t>
      </w:r>
      <w:r w:rsidR="00145323">
        <w:rPr>
          <w:rFonts w:ascii="Corbel" w:hAnsi="Corbel" w:cs="Arial"/>
        </w:rPr>
        <w:t xml:space="preserve">(please </w:t>
      </w:r>
      <w:r w:rsidR="00046BC5">
        <w:rPr>
          <w:rFonts w:ascii="Corbel" w:hAnsi="Corbel" w:cs="Arial"/>
        </w:rPr>
        <w:t xml:space="preserve">name) </w:t>
      </w:r>
      <w:r w:rsidR="00046BC5" w:rsidRPr="007F35FA">
        <w:rPr>
          <w:rFonts w:ascii="Corbel" w:hAnsi="Corbel" w:cs="Arial"/>
        </w:rPr>
        <w:t>…</w:t>
      </w:r>
      <w:r w:rsidRPr="007F35FA">
        <w:rPr>
          <w:rFonts w:ascii="Corbel" w:hAnsi="Corbel" w:cs="Arial"/>
        </w:rPr>
        <w:t>……………</w:t>
      </w:r>
      <w:r>
        <w:rPr>
          <w:rFonts w:ascii="Corbel" w:hAnsi="Corbel" w:cs="Arial"/>
        </w:rPr>
        <w:t>……</w:t>
      </w:r>
      <w:r w:rsidR="00E52848">
        <w:rPr>
          <w:rFonts w:ascii="Corbel" w:hAnsi="Corbel" w:cs="Arial"/>
        </w:rPr>
        <w:t>…</w:t>
      </w:r>
      <w:r w:rsidR="00145323">
        <w:rPr>
          <w:rFonts w:ascii="Corbel" w:hAnsi="Corbel" w:cs="Arial"/>
        </w:rPr>
        <w:t>……….</w:t>
      </w:r>
    </w:p>
    <w:p w14:paraId="00573A0C" w14:textId="35FD9A22" w:rsidR="00147F01" w:rsidRPr="007F35FA" w:rsidRDefault="00147F01" w:rsidP="00147F01">
      <w:pPr>
        <w:spacing w:line="240" w:lineRule="auto"/>
        <w:rPr>
          <w:rFonts w:ascii="Corbel" w:hAnsi="Corbel" w:cs="Arial"/>
        </w:rPr>
      </w:pPr>
      <w:r w:rsidRPr="007F35FA">
        <w:rPr>
          <w:rFonts w:ascii="Corbel" w:hAnsi="Corbel" w:cs="Arial"/>
        </w:rPr>
        <w:t>Addres</w:t>
      </w:r>
      <w:r w:rsidR="00A34A4A">
        <w:rPr>
          <w:rFonts w:ascii="Corbel" w:hAnsi="Corbel" w:cs="Arial"/>
        </w:rPr>
        <w:t xml:space="preserve">s:  </w:t>
      </w:r>
      <w:r w:rsidRPr="007F35FA">
        <w:rPr>
          <w:rFonts w:ascii="Corbel" w:hAnsi="Corbel" w:cs="Arial"/>
        </w:rPr>
        <w:t>………………………</w:t>
      </w:r>
      <w:r w:rsidR="00046BC5" w:rsidRPr="007F35FA">
        <w:rPr>
          <w:rFonts w:ascii="Corbel" w:hAnsi="Corbel" w:cs="Arial"/>
        </w:rPr>
        <w:t>….</w:t>
      </w:r>
      <w:r w:rsidRPr="007F35FA">
        <w:rPr>
          <w:rFonts w:ascii="Corbel" w:hAnsi="Corbel" w:cs="Arial"/>
        </w:rPr>
        <w:t>………</w:t>
      </w:r>
      <w:r w:rsidR="00046BC5" w:rsidRPr="007F35FA">
        <w:rPr>
          <w:rFonts w:ascii="Corbel" w:hAnsi="Corbel" w:cs="Arial"/>
        </w:rPr>
        <w:t>….</w:t>
      </w:r>
      <w:r w:rsidRPr="007F35FA">
        <w:rPr>
          <w:rFonts w:ascii="Corbel" w:hAnsi="Corbel" w:cs="Arial"/>
        </w:rPr>
        <w:t>………………………………………………………………………</w:t>
      </w:r>
      <w:r>
        <w:rPr>
          <w:rFonts w:ascii="Corbel" w:hAnsi="Corbel" w:cs="Arial"/>
        </w:rPr>
        <w:t>…………</w:t>
      </w:r>
    </w:p>
    <w:p w14:paraId="2D5A8BB1" w14:textId="77777777" w:rsidR="00147F01" w:rsidRPr="007F35FA" w:rsidRDefault="00147F01" w:rsidP="00147F01">
      <w:pPr>
        <w:spacing w:line="240" w:lineRule="auto"/>
        <w:ind w:left="240" w:hanging="240"/>
        <w:outlineLvl w:val="0"/>
        <w:rPr>
          <w:rFonts w:ascii="Corbel" w:hAnsi="Corbel" w:cs="Arial"/>
          <w:sz w:val="20"/>
          <w:szCs w:val="20"/>
        </w:rPr>
      </w:pPr>
      <w:r w:rsidRPr="007F35FA">
        <w:rPr>
          <w:rFonts w:ascii="Corbel" w:hAnsi="Corbel" w:cs="Arial"/>
          <w:sz w:val="20"/>
          <w:szCs w:val="20"/>
        </w:rPr>
        <w:t xml:space="preserve">Can we send </w:t>
      </w:r>
      <w:r>
        <w:rPr>
          <w:rFonts w:ascii="Corbel" w:hAnsi="Corbel" w:cs="Arial"/>
          <w:sz w:val="20"/>
          <w:szCs w:val="20"/>
        </w:rPr>
        <w:t>mail</w:t>
      </w:r>
      <w:r w:rsidRPr="007F35FA">
        <w:rPr>
          <w:rFonts w:ascii="Corbel" w:hAnsi="Corbel" w:cs="Arial"/>
          <w:sz w:val="20"/>
          <w:szCs w:val="20"/>
        </w:rPr>
        <w:t xml:space="preserve"> to this address?  </w:t>
      </w:r>
      <w:r>
        <w:rPr>
          <w:rFonts w:ascii="Corbel" w:hAnsi="Corbel" w:cs="Arial"/>
          <w:sz w:val="20"/>
          <w:szCs w:val="20"/>
        </w:rPr>
        <w:t xml:space="preserve">  Y</w:t>
      </w:r>
      <w:r w:rsidRPr="007F35FA">
        <w:rPr>
          <w:rFonts w:ascii="Corbel" w:hAnsi="Corbel" w:cs="Arial"/>
          <w:sz w:val="20"/>
          <w:szCs w:val="20"/>
        </w:rPr>
        <w:t>es/No</w:t>
      </w:r>
      <w:r>
        <w:rPr>
          <w:rFonts w:ascii="Corbel" w:hAnsi="Corbel" w:cs="Arial"/>
          <w:sz w:val="20"/>
          <w:szCs w:val="20"/>
        </w:rPr>
        <w:t xml:space="preserve">        </w:t>
      </w:r>
    </w:p>
    <w:p w14:paraId="79B82F3F" w14:textId="7B5765EB" w:rsidR="00147F01" w:rsidRPr="007F35FA" w:rsidRDefault="00147F01" w:rsidP="00A34A4A">
      <w:pPr>
        <w:spacing w:line="240" w:lineRule="auto"/>
        <w:rPr>
          <w:rFonts w:ascii="Corbel" w:hAnsi="Corbel" w:cs="Arial"/>
        </w:rPr>
      </w:pPr>
      <w:r w:rsidRPr="007F35FA">
        <w:rPr>
          <w:rFonts w:ascii="Corbel" w:hAnsi="Corbel" w:cs="Arial"/>
        </w:rPr>
        <w:t xml:space="preserve">Telephone: ………………….................................  </w:t>
      </w:r>
      <w:r>
        <w:rPr>
          <w:rFonts w:ascii="Corbel" w:hAnsi="Corbel" w:cs="Arial"/>
        </w:rPr>
        <w:t xml:space="preserve">                 </w:t>
      </w:r>
      <w:r w:rsidR="00046BC5" w:rsidRPr="007F35FA">
        <w:rPr>
          <w:rFonts w:ascii="Corbel" w:hAnsi="Corbel" w:cs="Arial"/>
        </w:rPr>
        <w:t>Mobile:</w:t>
      </w:r>
      <w:r w:rsidR="00046BC5">
        <w:rPr>
          <w:rFonts w:ascii="Corbel" w:hAnsi="Corbel" w:cs="Arial"/>
        </w:rPr>
        <w:t xml:space="preserve"> </w:t>
      </w:r>
      <w:r w:rsidRPr="007F35FA">
        <w:rPr>
          <w:rFonts w:ascii="Corbel" w:hAnsi="Corbel" w:cs="Arial"/>
        </w:rPr>
        <w:t>…</w:t>
      </w:r>
      <w:r>
        <w:rPr>
          <w:rFonts w:ascii="Corbel" w:hAnsi="Corbel" w:cs="Arial"/>
        </w:rPr>
        <w:t>…………………………………….</w:t>
      </w:r>
    </w:p>
    <w:p w14:paraId="29F97B53" w14:textId="5BA82085" w:rsidR="00147F01" w:rsidRDefault="00147F01" w:rsidP="00147F01">
      <w:pPr>
        <w:spacing w:line="240" w:lineRule="auto"/>
        <w:ind w:left="238" w:hanging="238"/>
        <w:rPr>
          <w:rFonts w:ascii="Corbel" w:hAnsi="Corbel" w:cs="Arial"/>
          <w:sz w:val="20"/>
          <w:szCs w:val="20"/>
        </w:rPr>
      </w:pPr>
      <w:r w:rsidRPr="007F35FA">
        <w:rPr>
          <w:rFonts w:ascii="Corbel" w:hAnsi="Corbel" w:cs="Arial"/>
          <w:sz w:val="20"/>
          <w:szCs w:val="20"/>
        </w:rPr>
        <w:t>Can we leave a message on th</w:t>
      </w:r>
      <w:r>
        <w:rPr>
          <w:rFonts w:ascii="Corbel" w:hAnsi="Corbel" w:cs="Arial"/>
          <w:sz w:val="20"/>
          <w:szCs w:val="20"/>
        </w:rPr>
        <w:t>is</w:t>
      </w:r>
      <w:r w:rsidRPr="007F35FA">
        <w:rPr>
          <w:rFonts w:ascii="Corbel" w:hAnsi="Corbel" w:cs="Arial"/>
          <w:sz w:val="20"/>
          <w:szCs w:val="20"/>
        </w:rPr>
        <w:t xml:space="preserve"> number</w:t>
      </w:r>
      <w:r w:rsidR="002023C3" w:rsidRPr="007F35FA">
        <w:rPr>
          <w:rFonts w:ascii="Corbel" w:hAnsi="Corbel" w:cs="Arial"/>
          <w:sz w:val="20"/>
          <w:szCs w:val="20"/>
        </w:rPr>
        <w:t xml:space="preserve">? </w:t>
      </w:r>
      <w:r>
        <w:rPr>
          <w:rFonts w:ascii="Corbel" w:hAnsi="Corbel" w:cs="Arial"/>
          <w:sz w:val="20"/>
          <w:szCs w:val="20"/>
        </w:rPr>
        <w:t xml:space="preserve">        Y</w:t>
      </w:r>
      <w:r w:rsidRPr="007F35FA">
        <w:rPr>
          <w:rFonts w:ascii="Corbel" w:hAnsi="Corbel" w:cs="Arial"/>
          <w:sz w:val="20"/>
          <w:szCs w:val="20"/>
        </w:rPr>
        <w:t>es/</w:t>
      </w:r>
      <w:r w:rsidR="00046BC5" w:rsidRPr="007F35FA">
        <w:rPr>
          <w:rFonts w:ascii="Corbel" w:hAnsi="Corbel" w:cs="Arial"/>
          <w:sz w:val="20"/>
          <w:szCs w:val="20"/>
        </w:rPr>
        <w:t xml:space="preserve">No </w:t>
      </w:r>
      <w:r w:rsidR="00046BC5" w:rsidRPr="007F35FA"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20"/>
          <w:szCs w:val="20"/>
        </w:rPr>
        <w:t xml:space="preserve">    Can we text you on this number?</w:t>
      </w:r>
      <w:r>
        <w:rPr>
          <w:rFonts w:ascii="Corbel" w:hAnsi="Corbel" w:cs="Arial"/>
          <w:sz w:val="20"/>
          <w:szCs w:val="20"/>
        </w:rPr>
        <w:tab/>
        <w:t xml:space="preserve">       </w:t>
      </w:r>
      <w:r w:rsidR="002023C3">
        <w:rPr>
          <w:rFonts w:ascii="Corbel" w:hAnsi="Corbel" w:cs="Arial"/>
          <w:sz w:val="20"/>
          <w:szCs w:val="20"/>
        </w:rPr>
        <w:t xml:space="preserve"> </w:t>
      </w:r>
      <w:r>
        <w:rPr>
          <w:rFonts w:ascii="Corbel" w:hAnsi="Corbel" w:cs="Arial"/>
          <w:sz w:val="20"/>
          <w:szCs w:val="20"/>
        </w:rPr>
        <w:t xml:space="preserve"> Yes/No</w:t>
      </w:r>
    </w:p>
    <w:p w14:paraId="1B429878" w14:textId="5970BEA2" w:rsidR="00147F01" w:rsidRDefault="00046BC5" w:rsidP="002023C3">
      <w:pPr>
        <w:spacing w:line="240" w:lineRule="auto"/>
        <w:rPr>
          <w:rFonts w:ascii="Corbel" w:hAnsi="Corbel" w:cs="Arial"/>
        </w:rPr>
      </w:pPr>
      <w:r>
        <w:rPr>
          <w:rFonts w:ascii="Corbel" w:hAnsi="Corbel" w:cs="Arial"/>
        </w:rPr>
        <w:t xml:space="preserve">Email: </w:t>
      </w:r>
      <w:r w:rsidR="00147F01">
        <w:rPr>
          <w:rFonts w:ascii="Corbel" w:hAnsi="Corbel" w:cs="Arial"/>
        </w:rPr>
        <w:t>………………………………………………………………….</w:t>
      </w:r>
      <w:r>
        <w:rPr>
          <w:rFonts w:ascii="Corbel" w:hAnsi="Corbel" w:cs="Arial"/>
        </w:rPr>
        <w:t xml:space="preserve"> </w:t>
      </w:r>
      <w:proofErr w:type="gramStart"/>
      <w:r w:rsidR="00147F01">
        <w:rPr>
          <w:rFonts w:ascii="Corbel" w:hAnsi="Corbel" w:cs="Arial"/>
        </w:rPr>
        <w:t>(</w:t>
      </w:r>
      <w:proofErr w:type="gramEnd"/>
      <w:r w:rsidR="00147F01">
        <w:rPr>
          <w:rFonts w:ascii="Corbel" w:hAnsi="Corbel" w:cs="Arial"/>
        </w:rPr>
        <w:t>optional)</w:t>
      </w:r>
    </w:p>
    <w:p w14:paraId="0B833CFC" w14:textId="6F885834" w:rsidR="00147F01" w:rsidRPr="00890FFE" w:rsidRDefault="00147F01" w:rsidP="00147F01">
      <w:pPr>
        <w:tabs>
          <w:tab w:val="num" w:pos="480"/>
        </w:tabs>
        <w:spacing w:line="240" w:lineRule="auto"/>
        <w:rPr>
          <w:rFonts w:ascii="Corbel" w:hAnsi="Corbel" w:cs="Arial"/>
        </w:rPr>
      </w:pPr>
      <w:r>
        <w:rPr>
          <w:rFonts w:ascii="Corbel" w:hAnsi="Corbel" w:cs="Arial"/>
        </w:rPr>
        <w:t>Plea</w:t>
      </w:r>
      <w:r w:rsidR="00890FFE">
        <w:rPr>
          <w:rFonts w:ascii="Corbel" w:hAnsi="Corbel" w:cs="Arial"/>
        </w:rPr>
        <w:t>s</w:t>
      </w:r>
      <w:r>
        <w:rPr>
          <w:rFonts w:ascii="Corbel" w:hAnsi="Corbel" w:cs="Arial"/>
        </w:rPr>
        <w:t xml:space="preserve">e indicate </w:t>
      </w:r>
      <w:r w:rsidR="00D70E4E">
        <w:rPr>
          <w:rFonts w:ascii="Corbel" w:hAnsi="Corbel" w:cs="Arial"/>
        </w:rPr>
        <w:t xml:space="preserve">by circling </w:t>
      </w:r>
      <w:r>
        <w:rPr>
          <w:rFonts w:ascii="Corbel" w:hAnsi="Corbel" w:cs="Arial"/>
        </w:rPr>
        <w:t>your residency status:</w:t>
      </w:r>
    </w:p>
    <w:p w14:paraId="2DAD7478" w14:textId="32D532FD" w:rsidR="00147F01" w:rsidRPr="00890FFE" w:rsidRDefault="00147F01" w:rsidP="00147F01">
      <w:pPr>
        <w:tabs>
          <w:tab w:val="num" w:pos="480"/>
        </w:tabs>
        <w:spacing w:line="240" w:lineRule="auto"/>
        <w:rPr>
          <w:rFonts w:ascii="Corbel" w:hAnsi="Corbel" w:cs="Arial"/>
          <w:sz w:val="20"/>
          <w:szCs w:val="20"/>
        </w:rPr>
      </w:pPr>
      <w:r w:rsidRPr="007F35FA">
        <w:rPr>
          <w:rFonts w:ascii="Corbel" w:hAnsi="Corbel" w:cs="Arial"/>
        </w:rPr>
        <w:t>NZ Citizen</w:t>
      </w:r>
      <w:r w:rsidRPr="007F35FA"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 w:rsidRPr="007F35FA">
        <w:rPr>
          <w:rFonts w:ascii="Corbel" w:hAnsi="Corbel" w:cs="Arial"/>
        </w:rPr>
        <w:t>NZ Resident</w:t>
      </w:r>
      <w:r w:rsidRPr="007F35FA">
        <w:rPr>
          <w:rFonts w:ascii="Corbel" w:hAnsi="Corbel" w:cs="Arial"/>
        </w:rPr>
        <w:tab/>
        <w:t xml:space="preserve">   </w:t>
      </w:r>
      <w:r>
        <w:rPr>
          <w:rFonts w:ascii="Corbel" w:hAnsi="Corbel" w:cs="Arial"/>
        </w:rPr>
        <w:tab/>
      </w:r>
      <w:r w:rsidRPr="007F35FA">
        <w:rPr>
          <w:rFonts w:ascii="Corbel" w:hAnsi="Corbel" w:cs="Arial"/>
        </w:rPr>
        <w:t xml:space="preserve">Other </w:t>
      </w:r>
      <w:r w:rsidRPr="007F35FA">
        <w:rPr>
          <w:rFonts w:ascii="Corbel" w:hAnsi="Corbel" w:cs="Arial"/>
          <w:sz w:val="20"/>
          <w:szCs w:val="20"/>
        </w:rPr>
        <w:t>(if other please explain) ………………</w:t>
      </w:r>
      <w:r w:rsidR="00280946">
        <w:rPr>
          <w:rFonts w:ascii="Corbel" w:hAnsi="Corbel" w:cs="Arial"/>
          <w:sz w:val="20"/>
          <w:szCs w:val="20"/>
        </w:rPr>
        <w:t>………………….</w:t>
      </w:r>
    </w:p>
    <w:p w14:paraId="7259FC47" w14:textId="77777777" w:rsidR="00147F01" w:rsidRPr="007F35FA" w:rsidRDefault="00147F01" w:rsidP="00147F01">
      <w:pPr>
        <w:tabs>
          <w:tab w:val="num" w:pos="480"/>
        </w:tabs>
        <w:spacing w:line="240" w:lineRule="auto"/>
        <w:rPr>
          <w:rFonts w:ascii="Corbel" w:hAnsi="Corbel" w:cs="Arial"/>
        </w:rPr>
      </w:pPr>
      <w:r w:rsidRPr="007F35FA">
        <w:rPr>
          <w:rFonts w:ascii="Corbel" w:hAnsi="Corbel" w:cs="Arial"/>
        </w:rPr>
        <w:t xml:space="preserve">Which Ethnic group or Nationality do you most closely identify with? </w:t>
      </w:r>
    </w:p>
    <w:p w14:paraId="561E2CC9" w14:textId="77777777" w:rsidR="00922039" w:rsidRDefault="00147F01" w:rsidP="00922039">
      <w:pPr>
        <w:tabs>
          <w:tab w:val="num" w:pos="480"/>
        </w:tabs>
        <w:spacing w:line="240" w:lineRule="auto"/>
        <w:outlineLvl w:val="0"/>
        <w:rPr>
          <w:rFonts w:ascii="Corbel" w:hAnsi="Corbel" w:cs="Arial"/>
          <w:sz w:val="20"/>
          <w:szCs w:val="20"/>
        </w:rPr>
      </w:pPr>
      <w:r w:rsidRPr="007F35FA">
        <w:rPr>
          <w:rFonts w:ascii="Corbel" w:hAnsi="Corbel" w:cs="Arial"/>
          <w:sz w:val="20"/>
          <w:szCs w:val="20"/>
        </w:rPr>
        <w:t>Tick as many as applicable</w:t>
      </w:r>
      <w:r w:rsidR="00890FFE">
        <w:rPr>
          <w:rFonts w:ascii="Corbel" w:hAnsi="Corbel" w:cs="Arial"/>
          <w:sz w:val="20"/>
          <w:szCs w:val="20"/>
        </w:rPr>
        <w:t>:</w:t>
      </w:r>
    </w:p>
    <w:p w14:paraId="249EBA7A" w14:textId="77163B60" w:rsidR="00147F01" w:rsidRPr="00922039" w:rsidRDefault="00BA75CF" w:rsidP="00922039">
      <w:pPr>
        <w:tabs>
          <w:tab w:val="num" w:pos="480"/>
        </w:tabs>
        <w:spacing w:line="240" w:lineRule="auto"/>
        <w:outlineLvl w:val="0"/>
        <w:rPr>
          <w:rFonts w:ascii="Corbel" w:hAnsi="Corbel" w:cs="Arial"/>
          <w:sz w:val="20"/>
          <w:szCs w:val="20"/>
        </w:rPr>
      </w:pPr>
      <w:r w:rsidRPr="007F35FA">
        <w:rPr>
          <w:rFonts w:ascii="Corbel" w:hAnsi="Corbel" w:cs="Arial"/>
        </w:rPr>
        <w:t>Māori</w:t>
      </w:r>
      <w:r w:rsidR="00147F01">
        <w:rPr>
          <w:rFonts w:ascii="Corbel" w:hAnsi="Corbel" w:cs="Arial"/>
        </w:rPr>
        <w:tab/>
      </w:r>
      <w:r w:rsidR="00147F01" w:rsidRPr="007F35FA">
        <w:rPr>
          <w:rFonts w:ascii="Corbel" w:hAnsi="Corbel" w:cs="Arial"/>
        </w:rPr>
        <w:t xml:space="preserve">        </w:t>
      </w:r>
      <w:r w:rsidR="00147F01" w:rsidRPr="007F35FA">
        <w:rPr>
          <w:rFonts w:ascii="Corbel" w:hAnsi="Corbel" w:cs="Arial"/>
        </w:rPr>
        <w:tab/>
        <w:t xml:space="preserve"> </w:t>
      </w:r>
      <w:r>
        <w:rPr>
          <w:rFonts w:ascii="Corbel" w:hAnsi="Corbel" w:cs="Arial"/>
        </w:rPr>
        <w:tab/>
      </w:r>
      <w:r w:rsidR="00046BC5">
        <w:rPr>
          <w:rFonts w:ascii="Corbel" w:hAnsi="Corbel" w:cs="Arial"/>
        </w:rPr>
        <w:t xml:space="preserve"> </w:t>
      </w:r>
      <w:r w:rsidR="00147F01" w:rsidRPr="007F35FA">
        <w:rPr>
          <w:rFonts w:ascii="Corbel" w:hAnsi="Corbel" w:cs="Arial"/>
        </w:rPr>
        <w:t xml:space="preserve">  </w:t>
      </w:r>
      <w:r w:rsidR="00147F01">
        <w:rPr>
          <w:rFonts w:ascii="Wingdings" w:eastAsia="Wingdings" w:hAnsi="Wingdings" w:cs="Wingdings"/>
          <w:b/>
          <w:sz w:val="28"/>
          <w:szCs w:val="28"/>
        </w:rPr>
        <w:t>q</w:t>
      </w:r>
      <w:r w:rsidR="00147F01" w:rsidRPr="007F35FA">
        <w:rPr>
          <w:rFonts w:ascii="Corbel" w:hAnsi="Corbel" w:cs="Arial"/>
          <w:b/>
        </w:rPr>
        <w:tab/>
      </w:r>
      <w:r w:rsidR="00147F01" w:rsidRPr="007F35FA">
        <w:rPr>
          <w:rFonts w:ascii="Corbel" w:hAnsi="Corbel" w:cs="Arial"/>
        </w:rPr>
        <w:t>Iwi</w:t>
      </w:r>
      <w:r w:rsidR="00890FFE">
        <w:rPr>
          <w:rFonts w:ascii="Corbel" w:hAnsi="Corbel" w:cs="Arial"/>
        </w:rPr>
        <w:t xml:space="preserve">: </w:t>
      </w:r>
      <w:r w:rsidR="00147F01" w:rsidRPr="007F35FA">
        <w:rPr>
          <w:rFonts w:ascii="Corbel" w:hAnsi="Corbel" w:cs="Arial"/>
        </w:rPr>
        <w:t>…………………………………</w:t>
      </w:r>
      <w:r w:rsidR="00046BC5" w:rsidRPr="007F35FA">
        <w:rPr>
          <w:rFonts w:ascii="Corbel" w:hAnsi="Corbel" w:cs="Arial"/>
        </w:rPr>
        <w:t>….</w:t>
      </w:r>
      <w:r w:rsidR="00147F01" w:rsidRPr="007F35FA">
        <w:rPr>
          <w:rFonts w:ascii="Corbel" w:hAnsi="Corbel" w:cs="Arial"/>
        </w:rPr>
        <w:t>…………………………………</w:t>
      </w:r>
      <w:r w:rsidR="00147F01">
        <w:rPr>
          <w:rFonts w:ascii="Corbel" w:hAnsi="Corbel" w:cs="Arial"/>
        </w:rPr>
        <w:t>………….</w:t>
      </w:r>
    </w:p>
    <w:p w14:paraId="78649ED7" w14:textId="77777777" w:rsidR="00147F01" w:rsidRPr="007F35FA" w:rsidRDefault="00147F01" w:rsidP="00147F01">
      <w:pPr>
        <w:spacing w:line="240" w:lineRule="auto"/>
        <w:rPr>
          <w:rFonts w:ascii="Corbel" w:hAnsi="Corbel" w:cs="Arial"/>
        </w:rPr>
      </w:pPr>
      <w:r w:rsidRPr="007F35FA">
        <w:rPr>
          <w:rFonts w:ascii="Corbel" w:hAnsi="Corbel" w:cs="Arial"/>
        </w:rPr>
        <w:t>NZ Pakeha</w:t>
      </w:r>
      <w:r>
        <w:rPr>
          <w:rFonts w:ascii="Corbel" w:hAnsi="Corbel" w:cs="Arial"/>
        </w:rPr>
        <w:t>/European</w:t>
      </w:r>
      <w:r w:rsidRPr="007F35FA">
        <w:rPr>
          <w:rFonts w:ascii="Corbel" w:hAnsi="Corbel" w:cs="Arial"/>
        </w:rPr>
        <w:tab/>
      </w:r>
      <w:r>
        <w:rPr>
          <w:rFonts w:ascii="Corbel" w:hAnsi="Corbel" w:cs="Arial"/>
        </w:rPr>
        <w:t xml:space="preserve">   </w:t>
      </w:r>
      <w:r>
        <w:rPr>
          <w:rFonts w:ascii="Wingdings" w:eastAsia="Wingdings" w:hAnsi="Wingdings" w:cs="Wingdings"/>
          <w:b/>
          <w:sz w:val="28"/>
          <w:szCs w:val="28"/>
        </w:rPr>
        <w:t>q</w:t>
      </w:r>
      <w:r w:rsidRPr="007F35FA">
        <w:rPr>
          <w:rFonts w:ascii="Corbel" w:hAnsi="Corbel" w:cs="Arial"/>
          <w:b/>
        </w:rPr>
        <w:tab/>
      </w:r>
    </w:p>
    <w:p w14:paraId="472E8F5C" w14:textId="57D85C26" w:rsidR="00147F01" w:rsidRPr="007F35FA" w:rsidRDefault="00147F01" w:rsidP="00147F01">
      <w:pPr>
        <w:spacing w:line="240" w:lineRule="auto"/>
        <w:rPr>
          <w:rFonts w:ascii="Corbel" w:hAnsi="Corbel" w:cs="Arial"/>
        </w:rPr>
      </w:pPr>
      <w:r w:rsidRPr="007F35FA">
        <w:rPr>
          <w:rFonts w:ascii="Corbel" w:hAnsi="Corbel" w:cs="Arial"/>
        </w:rPr>
        <w:t>Pacific</w:t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  <w:t xml:space="preserve">   </w:t>
      </w:r>
      <w:r w:rsidR="00046BC5">
        <w:rPr>
          <w:rFonts w:ascii="Wingdings" w:eastAsia="Wingdings" w:hAnsi="Wingdings" w:cs="Wingdings"/>
          <w:b/>
          <w:sz w:val="28"/>
          <w:szCs w:val="28"/>
        </w:rPr>
        <w:t></w:t>
      </w:r>
      <w:r w:rsidR="00046BC5" w:rsidRPr="007F35FA">
        <w:rPr>
          <w:rFonts w:ascii="Corbel" w:hAnsi="Corbel" w:cs="Arial"/>
        </w:rPr>
        <w:t xml:space="preserve"> </w:t>
      </w:r>
      <w:r w:rsidR="00046BC5">
        <w:rPr>
          <w:rFonts w:ascii="Corbel" w:hAnsi="Corbel" w:cs="Arial"/>
        </w:rPr>
        <w:t>(</w:t>
      </w:r>
      <w:r w:rsidRPr="007F35FA">
        <w:rPr>
          <w:rFonts w:ascii="Corbel" w:hAnsi="Corbel" w:cs="Arial"/>
        </w:rPr>
        <w:t>Please specify)</w:t>
      </w:r>
      <w:r w:rsidR="00890FFE">
        <w:rPr>
          <w:rFonts w:ascii="Corbel" w:hAnsi="Corbel" w:cs="Arial"/>
        </w:rPr>
        <w:t xml:space="preserve"> </w:t>
      </w:r>
      <w:r w:rsidRPr="007F35FA">
        <w:rPr>
          <w:rFonts w:ascii="Corbel" w:hAnsi="Corbel" w:cs="Arial"/>
        </w:rPr>
        <w:t>...........................................</w:t>
      </w:r>
      <w:r>
        <w:rPr>
          <w:rFonts w:ascii="Corbel" w:hAnsi="Corbel" w:cs="Arial"/>
        </w:rPr>
        <w:t>..</w:t>
      </w:r>
      <w:r w:rsidRPr="007F35FA">
        <w:rPr>
          <w:rFonts w:ascii="Corbel" w:hAnsi="Corbel" w:cs="Arial"/>
        </w:rPr>
        <w:t>............</w:t>
      </w:r>
      <w:r>
        <w:rPr>
          <w:rFonts w:ascii="Corbel" w:hAnsi="Corbel" w:cs="Arial"/>
        </w:rPr>
        <w:t>........</w:t>
      </w:r>
    </w:p>
    <w:p w14:paraId="603E9835" w14:textId="2AF0DAD8" w:rsidR="00147F01" w:rsidRDefault="00890FFE" w:rsidP="00147F01">
      <w:pPr>
        <w:spacing w:line="240" w:lineRule="auto"/>
        <w:rPr>
          <w:rFonts w:ascii="Corbel" w:hAnsi="Corbel" w:cs="Arial"/>
        </w:rPr>
      </w:pPr>
      <w:r w:rsidRPr="007F35FA">
        <w:rPr>
          <w:rFonts w:ascii="Corbel" w:hAnsi="Corbel" w:cs="Arial"/>
        </w:rPr>
        <w:t xml:space="preserve">Asian </w:t>
      </w:r>
      <w:r w:rsidRPr="007F35FA">
        <w:rPr>
          <w:rFonts w:ascii="Corbel" w:hAnsi="Corbel" w:cs="Arial"/>
        </w:rPr>
        <w:tab/>
      </w:r>
      <w:r w:rsidR="00147F01" w:rsidRPr="007F35FA">
        <w:rPr>
          <w:rFonts w:ascii="Corbel" w:hAnsi="Corbel" w:cs="Arial"/>
        </w:rPr>
        <w:tab/>
      </w:r>
      <w:r w:rsidR="00147F01" w:rsidRPr="007F35FA">
        <w:rPr>
          <w:rFonts w:ascii="Corbel" w:hAnsi="Corbel" w:cs="Arial"/>
        </w:rPr>
        <w:tab/>
      </w:r>
      <w:r w:rsidR="00147F01">
        <w:rPr>
          <w:rFonts w:ascii="Corbel" w:hAnsi="Corbel" w:cs="Arial"/>
        </w:rPr>
        <w:t xml:space="preserve">   </w:t>
      </w:r>
      <w:r w:rsidR="00147F01">
        <w:rPr>
          <w:rFonts w:ascii="Wingdings" w:eastAsia="Wingdings" w:hAnsi="Wingdings" w:cs="Wingdings"/>
          <w:b/>
          <w:sz w:val="28"/>
          <w:szCs w:val="28"/>
        </w:rPr>
        <w:t>q</w:t>
      </w:r>
      <w:r w:rsidR="00147F01">
        <w:rPr>
          <w:rFonts w:cs="Arial"/>
          <w:b/>
          <w:sz w:val="28"/>
          <w:szCs w:val="28"/>
        </w:rPr>
        <w:t xml:space="preserve"> </w:t>
      </w:r>
      <w:r w:rsidR="00147F01" w:rsidRPr="007F35FA">
        <w:rPr>
          <w:rFonts w:ascii="Corbel" w:hAnsi="Corbel" w:cs="Arial"/>
        </w:rPr>
        <w:t>(Please specify)</w:t>
      </w:r>
      <w:r w:rsidR="00046BC5">
        <w:rPr>
          <w:rFonts w:ascii="Corbel" w:hAnsi="Corbel" w:cs="Arial"/>
        </w:rPr>
        <w:t xml:space="preserve"> </w:t>
      </w:r>
      <w:r w:rsidR="00147F01" w:rsidRPr="007F35FA">
        <w:rPr>
          <w:rFonts w:ascii="Corbel" w:hAnsi="Corbel" w:cs="Arial"/>
        </w:rPr>
        <w:t>…………...…………………………</w:t>
      </w:r>
      <w:r w:rsidR="00147F01">
        <w:rPr>
          <w:rFonts w:ascii="Corbel" w:hAnsi="Corbel" w:cs="Arial"/>
        </w:rPr>
        <w:t>.</w:t>
      </w:r>
      <w:r w:rsidR="00147F01" w:rsidRPr="007F35FA">
        <w:rPr>
          <w:rFonts w:ascii="Corbel" w:hAnsi="Corbel" w:cs="Arial"/>
        </w:rPr>
        <w:t>………</w:t>
      </w:r>
      <w:r w:rsidR="00147F01">
        <w:rPr>
          <w:rFonts w:ascii="Corbel" w:hAnsi="Corbel" w:cs="Arial"/>
        </w:rPr>
        <w:t>…………</w:t>
      </w:r>
    </w:p>
    <w:p w14:paraId="5C6216A6" w14:textId="101D97C1" w:rsidR="00147F01" w:rsidRDefault="00147F01" w:rsidP="00147F01">
      <w:pPr>
        <w:spacing w:line="240" w:lineRule="auto"/>
        <w:rPr>
          <w:rFonts w:ascii="Corbel" w:hAnsi="Corbel" w:cs="Arial"/>
        </w:rPr>
      </w:pPr>
      <w:r w:rsidRPr="007F35FA">
        <w:rPr>
          <w:rFonts w:ascii="Corbel" w:hAnsi="Corbel" w:cs="Arial"/>
        </w:rPr>
        <w:t>European</w:t>
      </w:r>
      <w:r>
        <w:rPr>
          <w:rFonts w:ascii="Corbel" w:hAnsi="Corbel" w:cs="Arial"/>
        </w:rPr>
        <w:tab/>
      </w:r>
      <w:r w:rsidRPr="007F35FA">
        <w:rPr>
          <w:rFonts w:ascii="Corbel" w:hAnsi="Corbel" w:cs="Arial"/>
        </w:rPr>
        <w:tab/>
      </w:r>
      <w:r>
        <w:rPr>
          <w:rFonts w:ascii="Corbel" w:hAnsi="Corbel" w:cs="Arial"/>
        </w:rPr>
        <w:t xml:space="preserve">   </w:t>
      </w:r>
      <w:r>
        <w:rPr>
          <w:rFonts w:ascii="Wingdings" w:eastAsia="Wingdings" w:hAnsi="Wingdings" w:cs="Wingdings"/>
          <w:b/>
          <w:sz w:val="28"/>
          <w:szCs w:val="28"/>
        </w:rPr>
        <w:t>q</w:t>
      </w:r>
      <w:r>
        <w:rPr>
          <w:rFonts w:cs="Arial"/>
          <w:b/>
          <w:sz w:val="28"/>
          <w:szCs w:val="28"/>
        </w:rPr>
        <w:t xml:space="preserve"> </w:t>
      </w:r>
      <w:r w:rsidRPr="007F35FA">
        <w:rPr>
          <w:rFonts w:ascii="Corbel" w:hAnsi="Corbel" w:cs="Arial"/>
        </w:rPr>
        <w:t>(Please specify)</w:t>
      </w:r>
      <w:r w:rsidR="00890FFE">
        <w:rPr>
          <w:rFonts w:ascii="Corbel" w:hAnsi="Corbel" w:cs="Arial"/>
        </w:rPr>
        <w:t xml:space="preserve"> </w:t>
      </w:r>
      <w:r w:rsidRPr="007F35FA">
        <w:rPr>
          <w:rFonts w:ascii="Corbel" w:hAnsi="Corbel" w:cs="Arial"/>
        </w:rPr>
        <w:t>………...…………………………</w:t>
      </w:r>
      <w:r>
        <w:rPr>
          <w:rFonts w:ascii="Corbel" w:hAnsi="Corbel" w:cs="Arial"/>
        </w:rPr>
        <w:t>.</w:t>
      </w:r>
      <w:r w:rsidRPr="007F35FA">
        <w:rPr>
          <w:rFonts w:ascii="Corbel" w:hAnsi="Corbel" w:cs="Arial"/>
        </w:rPr>
        <w:t>………</w:t>
      </w:r>
      <w:r>
        <w:rPr>
          <w:rFonts w:ascii="Corbel" w:hAnsi="Corbel" w:cs="Arial"/>
        </w:rPr>
        <w:t>…………</w:t>
      </w:r>
    </w:p>
    <w:p w14:paraId="6FC3A82E" w14:textId="5F1CA7C8" w:rsidR="00147F01" w:rsidRPr="007F35FA" w:rsidRDefault="00147F01" w:rsidP="00147F01">
      <w:pPr>
        <w:spacing w:line="240" w:lineRule="auto"/>
        <w:rPr>
          <w:rFonts w:ascii="Corbel" w:hAnsi="Corbel" w:cs="Arial"/>
        </w:rPr>
      </w:pPr>
      <w:r w:rsidRPr="007F35FA">
        <w:rPr>
          <w:rFonts w:ascii="Corbel" w:hAnsi="Corbel" w:cs="Arial"/>
        </w:rPr>
        <w:t>Other</w:t>
      </w:r>
      <w:r w:rsidRPr="007F35FA">
        <w:rPr>
          <w:rFonts w:ascii="Corbel" w:hAnsi="Corbel" w:cs="Arial"/>
          <w:b/>
        </w:rPr>
        <w:t xml:space="preserve"> </w:t>
      </w:r>
      <w:r w:rsidRPr="007F35FA">
        <w:rPr>
          <w:rFonts w:ascii="Corbel" w:hAnsi="Corbel" w:cs="Arial"/>
        </w:rPr>
        <w:t>Ethnic</w:t>
      </w:r>
      <w:r>
        <w:rPr>
          <w:rFonts w:ascii="Corbel" w:hAnsi="Corbel" w:cs="Arial"/>
        </w:rPr>
        <w:t xml:space="preserve">ity    </w:t>
      </w:r>
      <w:r>
        <w:rPr>
          <w:rFonts w:ascii="Corbel" w:hAnsi="Corbel" w:cs="Arial"/>
        </w:rPr>
        <w:tab/>
        <w:t xml:space="preserve">   </w:t>
      </w:r>
      <w:r>
        <w:rPr>
          <w:rFonts w:ascii="Wingdings" w:eastAsia="Wingdings" w:hAnsi="Wingdings" w:cs="Wingdings"/>
          <w:b/>
          <w:sz w:val="28"/>
          <w:szCs w:val="28"/>
        </w:rPr>
        <w:t>q</w:t>
      </w:r>
      <w:r w:rsidRPr="007F35FA">
        <w:rPr>
          <w:rFonts w:ascii="Corbel" w:hAnsi="Corbel" w:cs="Arial"/>
          <w:b/>
          <w:sz w:val="28"/>
          <w:szCs w:val="28"/>
        </w:rPr>
        <w:t xml:space="preserve"> </w:t>
      </w:r>
      <w:r w:rsidRPr="007F35FA">
        <w:rPr>
          <w:rFonts w:ascii="Corbel" w:hAnsi="Corbel" w:cs="Arial"/>
        </w:rPr>
        <w:t>(Please Specify)</w:t>
      </w:r>
      <w:r w:rsidR="00890FFE">
        <w:rPr>
          <w:rFonts w:ascii="Corbel" w:hAnsi="Corbel" w:cs="Arial"/>
        </w:rPr>
        <w:t xml:space="preserve"> </w:t>
      </w:r>
      <w:r w:rsidRPr="007F35FA">
        <w:rPr>
          <w:rFonts w:ascii="Corbel" w:hAnsi="Corbel" w:cs="Arial"/>
        </w:rPr>
        <w:t>……</w:t>
      </w:r>
      <w:r w:rsidR="00046BC5" w:rsidRPr="007F35FA">
        <w:rPr>
          <w:rFonts w:ascii="Corbel" w:hAnsi="Corbel" w:cs="Arial"/>
        </w:rPr>
        <w:t>….</w:t>
      </w:r>
      <w:r w:rsidRPr="007F35FA">
        <w:rPr>
          <w:rFonts w:ascii="Corbel" w:hAnsi="Corbel" w:cs="Arial"/>
        </w:rPr>
        <w:t>…………………………</w:t>
      </w:r>
      <w:r>
        <w:rPr>
          <w:rFonts w:ascii="Corbel" w:hAnsi="Corbel" w:cs="Arial"/>
        </w:rPr>
        <w:t>.</w:t>
      </w:r>
      <w:r w:rsidRPr="007F35FA">
        <w:rPr>
          <w:rFonts w:ascii="Corbel" w:hAnsi="Corbel" w:cs="Arial"/>
        </w:rPr>
        <w:t>………</w:t>
      </w:r>
      <w:r>
        <w:rPr>
          <w:rFonts w:ascii="Corbel" w:hAnsi="Corbel" w:cs="Arial"/>
        </w:rPr>
        <w:t>………….</w:t>
      </w:r>
    </w:p>
    <w:p w14:paraId="6C9310AC" w14:textId="25F2CA05" w:rsidR="00147F01" w:rsidRDefault="00147F01" w:rsidP="00890FFE">
      <w:pPr>
        <w:spacing w:line="240" w:lineRule="auto"/>
        <w:ind w:left="238" w:hanging="238"/>
        <w:rPr>
          <w:rFonts w:ascii="Corbel" w:hAnsi="Corbel" w:cs="Arial"/>
        </w:rPr>
      </w:pPr>
      <w:r>
        <w:rPr>
          <w:rFonts w:ascii="Corbel" w:hAnsi="Corbel" w:cs="Arial"/>
        </w:rPr>
        <w:t>Is there an alternative person we can contact on your behalf or in case of an emergency? Yes/No</w:t>
      </w:r>
    </w:p>
    <w:p w14:paraId="79CF27CA" w14:textId="63803EAD" w:rsidR="00147F01" w:rsidRDefault="00147F01" w:rsidP="00991116">
      <w:pPr>
        <w:spacing w:line="240" w:lineRule="auto"/>
        <w:ind w:left="238" w:hanging="238"/>
        <w:rPr>
          <w:rFonts w:ascii="Corbel" w:hAnsi="Corbel" w:cs="Arial"/>
          <w:sz w:val="20"/>
          <w:szCs w:val="20"/>
        </w:rPr>
      </w:pPr>
      <w:r w:rsidRPr="007F35FA">
        <w:rPr>
          <w:rFonts w:ascii="Corbel" w:hAnsi="Corbel" w:cs="Arial"/>
        </w:rPr>
        <w:t>Name</w:t>
      </w:r>
      <w:r>
        <w:rPr>
          <w:rFonts w:ascii="Corbel" w:hAnsi="Corbel" w:cs="Arial"/>
        </w:rPr>
        <w:t>:</w:t>
      </w:r>
      <w:r w:rsidRPr="007F35FA">
        <w:rPr>
          <w:rFonts w:ascii="Corbel" w:hAnsi="Corbel" w:cs="Arial"/>
        </w:rPr>
        <w:t xml:space="preserve"> ……………………</w:t>
      </w:r>
      <w:r w:rsidR="00046BC5">
        <w:rPr>
          <w:rFonts w:ascii="Corbel" w:hAnsi="Corbel" w:cs="Arial"/>
        </w:rPr>
        <w:t>….</w:t>
      </w:r>
      <w:r>
        <w:rPr>
          <w:rFonts w:ascii="Corbel" w:hAnsi="Corbel" w:cs="Arial"/>
        </w:rPr>
        <w:t>…</w:t>
      </w:r>
      <w:r w:rsidR="00FA7A36">
        <w:rPr>
          <w:rFonts w:ascii="Corbel" w:hAnsi="Corbel" w:cs="Arial"/>
        </w:rPr>
        <w:t>……</w:t>
      </w:r>
      <w:r w:rsidR="00046BC5">
        <w:rPr>
          <w:rFonts w:ascii="Corbel" w:hAnsi="Corbel" w:cs="Arial"/>
        </w:rPr>
        <w:t>….</w:t>
      </w:r>
      <w:r>
        <w:rPr>
          <w:rFonts w:ascii="Corbel" w:hAnsi="Corbel" w:cs="Arial"/>
        </w:rPr>
        <w:t xml:space="preserve">  R</w:t>
      </w:r>
      <w:r w:rsidRPr="007F35FA">
        <w:rPr>
          <w:rFonts w:ascii="Corbel" w:hAnsi="Corbel" w:cs="Arial"/>
        </w:rPr>
        <w:t>elationship</w:t>
      </w:r>
      <w:r>
        <w:rPr>
          <w:rFonts w:ascii="Corbel" w:hAnsi="Corbel" w:cs="Arial"/>
        </w:rPr>
        <w:t>:</w:t>
      </w:r>
      <w:r w:rsidRPr="007F35FA">
        <w:rPr>
          <w:rFonts w:ascii="Corbel" w:hAnsi="Corbel" w:cs="Arial"/>
        </w:rPr>
        <w:t xml:space="preserve"> ……………</w:t>
      </w:r>
      <w:r>
        <w:rPr>
          <w:rFonts w:ascii="Corbel" w:hAnsi="Corbel" w:cs="Arial"/>
        </w:rPr>
        <w:t xml:space="preserve">……………… Phone no: </w:t>
      </w:r>
      <w:r w:rsidRPr="007F35FA">
        <w:rPr>
          <w:rFonts w:ascii="Corbel" w:hAnsi="Corbel" w:cs="Arial"/>
        </w:rPr>
        <w:t>……………</w:t>
      </w:r>
      <w:r>
        <w:rPr>
          <w:rFonts w:ascii="Corbel" w:hAnsi="Corbel" w:cs="Arial"/>
        </w:rPr>
        <w:t>……….</w:t>
      </w:r>
    </w:p>
    <w:p w14:paraId="24247E60" w14:textId="77777777" w:rsidR="00AD76FF" w:rsidRDefault="00AD76FF" w:rsidP="00AD76FF">
      <w:pPr>
        <w:spacing w:line="240" w:lineRule="auto"/>
        <w:ind w:left="238" w:hanging="238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State name and title of the person completing this form if being done on someone else’s behalf…………………</w:t>
      </w:r>
    </w:p>
    <w:p w14:paraId="338F6FBF" w14:textId="49F14BCA" w:rsidR="001F236B" w:rsidRDefault="00C41370" w:rsidP="00991116">
      <w:pPr>
        <w:spacing w:line="240" w:lineRule="auto"/>
        <w:ind w:left="238" w:hanging="238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If </w:t>
      </w:r>
      <w:r w:rsidR="00287219">
        <w:rPr>
          <w:rFonts w:ascii="Corbel" w:hAnsi="Corbel" w:cs="Arial"/>
          <w:sz w:val="20"/>
          <w:szCs w:val="20"/>
        </w:rPr>
        <w:t xml:space="preserve">you are </w:t>
      </w:r>
      <w:r>
        <w:rPr>
          <w:rFonts w:ascii="Corbel" w:hAnsi="Corbel" w:cs="Arial"/>
          <w:sz w:val="20"/>
          <w:szCs w:val="20"/>
        </w:rPr>
        <w:t>completing this form for someone else on their behalf</w:t>
      </w:r>
      <w:r w:rsidR="00046BC5">
        <w:rPr>
          <w:rFonts w:ascii="Corbel" w:hAnsi="Corbel" w:cs="Arial"/>
          <w:sz w:val="20"/>
          <w:szCs w:val="20"/>
        </w:rPr>
        <w:t>,</w:t>
      </w:r>
      <w:r>
        <w:rPr>
          <w:rFonts w:ascii="Corbel" w:hAnsi="Corbel" w:cs="Arial"/>
          <w:sz w:val="20"/>
          <w:szCs w:val="20"/>
        </w:rPr>
        <w:t xml:space="preserve"> </w:t>
      </w:r>
      <w:r w:rsidR="00B76CD7">
        <w:rPr>
          <w:rFonts w:ascii="Corbel" w:hAnsi="Corbel" w:cs="Arial"/>
          <w:sz w:val="20"/>
          <w:szCs w:val="20"/>
        </w:rPr>
        <w:t>have</w:t>
      </w:r>
      <w:r w:rsidR="00C268AF">
        <w:rPr>
          <w:rFonts w:ascii="Corbel" w:hAnsi="Corbel" w:cs="Arial"/>
          <w:sz w:val="20"/>
          <w:szCs w:val="20"/>
        </w:rPr>
        <w:t xml:space="preserve"> they consented to</w:t>
      </w:r>
      <w:r>
        <w:rPr>
          <w:rFonts w:ascii="Corbel" w:hAnsi="Corbel" w:cs="Arial"/>
          <w:sz w:val="20"/>
          <w:szCs w:val="20"/>
        </w:rPr>
        <w:t xml:space="preserve"> this referral: </w:t>
      </w:r>
      <w:r w:rsidR="0006446E">
        <w:rPr>
          <w:rFonts w:ascii="Corbel" w:hAnsi="Corbel" w:cs="Arial"/>
          <w:sz w:val="20"/>
          <w:szCs w:val="20"/>
        </w:rPr>
        <w:t xml:space="preserve"> </w:t>
      </w:r>
      <w:r>
        <w:rPr>
          <w:rFonts w:ascii="Corbel" w:hAnsi="Corbel" w:cs="Arial"/>
          <w:sz w:val="20"/>
          <w:szCs w:val="20"/>
        </w:rPr>
        <w:t>Y</w:t>
      </w:r>
      <w:r w:rsidR="00DA1FBF">
        <w:rPr>
          <w:rFonts w:ascii="Corbel" w:hAnsi="Corbel" w:cs="Arial"/>
          <w:sz w:val="20"/>
          <w:szCs w:val="20"/>
        </w:rPr>
        <w:t>es</w:t>
      </w:r>
      <w:r>
        <w:rPr>
          <w:rFonts w:ascii="Corbel" w:hAnsi="Corbel" w:cs="Arial"/>
          <w:sz w:val="20"/>
          <w:szCs w:val="20"/>
        </w:rPr>
        <w:t>/N</w:t>
      </w:r>
      <w:r w:rsidR="00DA1FBF">
        <w:rPr>
          <w:rFonts w:ascii="Corbel" w:hAnsi="Corbel" w:cs="Arial"/>
          <w:sz w:val="20"/>
          <w:szCs w:val="20"/>
        </w:rPr>
        <w:t>o</w:t>
      </w:r>
    </w:p>
    <w:p w14:paraId="526F8EE4" w14:textId="77777777" w:rsidR="00D216F8" w:rsidRDefault="00D216F8" w:rsidP="00C268AF">
      <w:pPr>
        <w:spacing w:line="240" w:lineRule="auto"/>
        <w:rPr>
          <w:rFonts w:ascii="Corbel" w:hAnsi="Corbel" w:cs="Arial"/>
          <w:b/>
          <w:bCs/>
          <w:sz w:val="20"/>
          <w:szCs w:val="20"/>
        </w:rPr>
      </w:pPr>
    </w:p>
    <w:p w14:paraId="4A6FCEAF" w14:textId="77777777" w:rsidR="00BA72CA" w:rsidRDefault="00BA72CA" w:rsidP="00C268AF">
      <w:pPr>
        <w:spacing w:line="240" w:lineRule="auto"/>
        <w:rPr>
          <w:rFonts w:ascii="Corbel" w:hAnsi="Corbel" w:cs="Arial"/>
          <w:b/>
          <w:bCs/>
          <w:sz w:val="20"/>
          <w:szCs w:val="20"/>
        </w:rPr>
      </w:pPr>
    </w:p>
    <w:p w14:paraId="76697460" w14:textId="77777777" w:rsidR="00BA72CA" w:rsidRDefault="00BA72CA" w:rsidP="00C268AF">
      <w:pPr>
        <w:spacing w:line="240" w:lineRule="auto"/>
        <w:rPr>
          <w:rFonts w:ascii="Corbel" w:hAnsi="Corbel" w:cs="Arial"/>
          <w:b/>
          <w:bCs/>
          <w:sz w:val="20"/>
          <w:szCs w:val="20"/>
        </w:rPr>
      </w:pPr>
    </w:p>
    <w:p w14:paraId="719EF67F" w14:textId="41CAF327" w:rsidR="00991116" w:rsidRDefault="00046BC5" w:rsidP="00991116">
      <w:pPr>
        <w:spacing w:line="240" w:lineRule="auto"/>
        <w:ind w:left="238" w:hanging="238"/>
        <w:rPr>
          <w:rFonts w:ascii="Corbel" w:hAnsi="Corbel" w:cs="Arial"/>
          <w:b/>
          <w:bCs/>
          <w:sz w:val="20"/>
          <w:szCs w:val="20"/>
        </w:rPr>
      </w:pPr>
      <w:r w:rsidRPr="000616DA">
        <w:rPr>
          <w:rFonts w:ascii="Corbel" w:hAnsi="Corbel" w:cs="Arial"/>
          <w:b/>
          <w:bCs/>
          <w:sz w:val="20"/>
          <w:szCs w:val="20"/>
        </w:rPr>
        <w:t>PARTNER</w:t>
      </w:r>
      <w:r>
        <w:rPr>
          <w:rFonts w:ascii="Corbel" w:hAnsi="Corbel" w:cs="Arial"/>
          <w:b/>
          <w:bCs/>
          <w:sz w:val="20"/>
          <w:szCs w:val="20"/>
        </w:rPr>
        <w:t xml:space="preserve"> (</w:t>
      </w:r>
      <w:r w:rsidR="00F439B3">
        <w:rPr>
          <w:rFonts w:ascii="Corbel" w:hAnsi="Corbel" w:cs="Arial"/>
          <w:b/>
          <w:bCs/>
          <w:sz w:val="20"/>
          <w:szCs w:val="20"/>
        </w:rPr>
        <w:t>optional)</w:t>
      </w:r>
    </w:p>
    <w:p w14:paraId="1D3B72AA" w14:textId="1949789B" w:rsidR="000616DA" w:rsidRPr="007F35FA" w:rsidRDefault="000616DA" w:rsidP="000616DA">
      <w:pPr>
        <w:spacing w:line="240" w:lineRule="auto"/>
        <w:rPr>
          <w:rFonts w:ascii="Corbel" w:hAnsi="Corbel" w:cs="Arial"/>
        </w:rPr>
      </w:pPr>
      <w:r>
        <w:rPr>
          <w:rFonts w:ascii="Corbel" w:hAnsi="Corbel" w:cs="Arial"/>
        </w:rPr>
        <w:t>Title: …………...</w:t>
      </w:r>
      <w:r>
        <w:rPr>
          <w:rFonts w:ascii="Corbel" w:hAnsi="Corbel" w:cs="Arial"/>
        </w:rPr>
        <w:tab/>
      </w:r>
      <w:r w:rsidRPr="007F35FA">
        <w:rPr>
          <w:rFonts w:ascii="Corbel" w:hAnsi="Corbel" w:cs="Arial"/>
        </w:rPr>
        <w:t>Name: ……………………………</w:t>
      </w:r>
      <w:r>
        <w:rPr>
          <w:rFonts w:ascii="Corbel" w:hAnsi="Corbel" w:cs="Arial"/>
        </w:rPr>
        <w:t xml:space="preserve">………………. </w:t>
      </w:r>
      <w:r w:rsidRPr="007F35FA">
        <w:rPr>
          <w:rFonts w:ascii="Corbel" w:hAnsi="Corbel" w:cs="Arial"/>
        </w:rPr>
        <w:t>Preferred name</w:t>
      </w:r>
      <w:r>
        <w:rPr>
          <w:rFonts w:ascii="Corbel" w:hAnsi="Corbel" w:cs="Arial"/>
        </w:rPr>
        <w:t>: …………………………</w:t>
      </w:r>
      <w:r w:rsidR="00046BC5">
        <w:rPr>
          <w:rFonts w:ascii="Corbel" w:hAnsi="Corbel" w:cs="Arial"/>
        </w:rPr>
        <w:t>….</w:t>
      </w:r>
    </w:p>
    <w:p w14:paraId="019AF329" w14:textId="152F12BB" w:rsidR="00DA5FAD" w:rsidRDefault="000616DA" w:rsidP="00BA72CA">
      <w:pPr>
        <w:spacing w:line="240" w:lineRule="auto"/>
        <w:rPr>
          <w:rFonts w:ascii="Corbel" w:hAnsi="Corbel" w:cs="Arial"/>
        </w:rPr>
      </w:pPr>
      <w:r w:rsidRPr="007F35FA">
        <w:rPr>
          <w:rFonts w:ascii="Corbel" w:hAnsi="Corbel" w:cs="Arial"/>
        </w:rPr>
        <w:t>Date of Birth: ……………</w:t>
      </w:r>
      <w:r>
        <w:rPr>
          <w:rFonts w:ascii="Corbel" w:hAnsi="Corbel" w:cs="Arial"/>
        </w:rPr>
        <w:t>…</w:t>
      </w:r>
      <w:r w:rsidR="00046BC5">
        <w:rPr>
          <w:rFonts w:ascii="Corbel" w:hAnsi="Corbel" w:cs="Arial"/>
        </w:rPr>
        <w:t xml:space="preserve">…. or </w:t>
      </w:r>
      <w:r w:rsidR="00046BC5" w:rsidRPr="007F35FA">
        <w:rPr>
          <w:rFonts w:ascii="Corbel" w:hAnsi="Corbel" w:cs="Arial"/>
        </w:rPr>
        <w:t>Age</w:t>
      </w:r>
      <w:r w:rsidRPr="007F35FA">
        <w:rPr>
          <w:rFonts w:ascii="Corbel" w:hAnsi="Corbel" w:cs="Arial"/>
        </w:rPr>
        <w:t>: ………</w:t>
      </w:r>
      <w:r w:rsidR="00DB7D6E">
        <w:rPr>
          <w:rFonts w:ascii="Corbel" w:hAnsi="Corbel" w:cs="Arial"/>
        </w:rPr>
        <w:t>……</w:t>
      </w:r>
    </w:p>
    <w:p w14:paraId="3A40790A" w14:textId="41B4B79C" w:rsidR="00DF4D5B" w:rsidRDefault="00DF4D5B" w:rsidP="00DF4D5B">
      <w:pPr>
        <w:spacing w:line="240" w:lineRule="auto"/>
        <w:rPr>
          <w:rFonts w:ascii="Corbel" w:hAnsi="Corbel" w:cs="Arial"/>
        </w:rPr>
      </w:pPr>
      <w:r>
        <w:rPr>
          <w:rFonts w:ascii="Corbel" w:hAnsi="Corbel" w:cs="Arial"/>
        </w:rPr>
        <w:lastRenderedPageBreak/>
        <w:t xml:space="preserve">How did you hear about </w:t>
      </w:r>
      <w:r w:rsidRPr="007F35FA">
        <w:rPr>
          <w:rFonts w:ascii="Corbel" w:hAnsi="Corbel" w:cs="Arial"/>
        </w:rPr>
        <w:t>our service? …………………………………</w:t>
      </w:r>
      <w:r>
        <w:rPr>
          <w:rFonts w:ascii="Corbel" w:hAnsi="Corbel" w:cs="Arial"/>
        </w:rPr>
        <w:t>………………………………………………..</w:t>
      </w:r>
    </w:p>
    <w:p w14:paraId="70E1863B" w14:textId="3E785B93" w:rsidR="00E96B56" w:rsidRPr="00E96B56" w:rsidRDefault="00DF4D5B" w:rsidP="00876F73">
      <w:pPr>
        <w:spacing w:line="240" w:lineRule="auto"/>
        <w:rPr>
          <w:rFonts w:ascii="Corbel" w:hAnsi="Corbel" w:cs="Arial"/>
          <w:sz w:val="20"/>
          <w:szCs w:val="20"/>
        </w:rPr>
      </w:pPr>
      <w:r w:rsidRPr="007F35FA">
        <w:rPr>
          <w:rFonts w:ascii="Corbel" w:hAnsi="Corbel" w:cs="Arial"/>
        </w:rPr>
        <w:t>(</w:t>
      </w:r>
      <w:proofErr w:type="gramStart"/>
      <w:r>
        <w:rPr>
          <w:rFonts w:ascii="Corbel" w:hAnsi="Corbel" w:cs="Arial"/>
          <w:sz w:val="20"/>
          <w:szCs w:val="20"/>
        </w:rPr>
        <w:t>e</w:t>
      </w:r>
      <w:r w:rsidRPr="007F35FA">
        <w:rPr>
          <w:rFonts w:ascii="Corbel" w:hAnsi="Corbel" w:cs="Arial"/>
          <w:sz w:val="20"/>
          <w:szCs w:val="20"/>
        </w:rPr>
        <w:t>.g.</w:t>
      </w:r>
      <w:proofErr w:type="gramEnd"/>
      <w:r w:rsidRPr="007F35FA">
        <w:rPr>
          <w:rFonts w:ascii="Corbel" w:hAnsi="Corbel" w:cs="Arial"/>
          <w:sz w:val="20"/>
          <w:szCs w:val="20"/>
        </w:rPr>
        <w:t xml:space="preserve"> Doctor, Friend, Famil</w:t>
      </w:r>
      <w:r w:rsidR="00876F73">
        <w:rPr>
          <w:rFonts w:ascii="Corbel" w:hAnsi="Corbel" w:cs="Arial"/>
          <w:sz w:val="20"/>
          <w:szCs w:val="20"/>
        </w:rPr>
        <w:t>y</w:t>
      </w:r>
      <w:r w:rsidRPr="007F35FA">
        <w:rPr>
          <w:rFonts w:ascii="Corbel" w:hAnsi="Corbel" w:cs="Arial"/>
          <w:sz w:val="20"/>
          <w:szCs w:val="20"/>
        </w:rPr>
        <w:t xml:space="preserve">, Self, other service/agency) </w:t>
      </w:r>
    </w:p>
    <w:p w14:paraId="16E78AA9" w14:textId="00791FE8" w:rsidR="00E96B56" w:rsidRPr="00E96B56" w:rsidRDefault="00E96B56" w:rsidP="00E96B56">
      <w:pPr>
        <w:spacing w:after="0" w:line="240" w:lineRule="auto"/>
        <w:ind w:left="240" w:hanging="240"/>
        <w:rPr>
          <w:rFonts w:ascii="Corbel" w:eastAsia="Times New Roman" w:hAnsi="Corbel" w:cs="Arial"/>
        </w:rPr>
      </w:pPr>
      <w:r w:rsidRPr="00E96B56">
        <w:rPr>
          <w:rFonts w:ascii="Corbel" w:eastAsia="Times New Roman" w:hAnsi="Corbel" w:cs="Arial"/>
        </w:rPr>
        <w:t xml:space="preserve">Do you have any specific support needs? </w:t>
      </w:r>
      <w:r w:rsidR="00046BC5" w:rsidRPr="00E96B56">
        <w:rPr>
          <w:rFonts w:ascii="Corbel" w:eastAsia="Times New Roman" w:hAnsi="Corbel" w:cs="Arial"/>
          <w:sz w:val="20"/>
          <w:szCs w:val="20"/>
        </w:rPr>
        <w:t>E.g.,</w:t>
      </w:r>
      <w:r w:rsidRPr="00E96B56">
        <w:rPr>
          <w:rFonts w:ascii="Corbel" w:eastAsia="Times New Roman" w:hAnsi="Corbel" w:cs="Arial"/>
          <w:sz w:val="20"/>
          <w:szCs w:val="20"/>
        </w:rPr>
        <w:t xml:space="preserve"> hearing, visual, mobility, literacy, other?</w:t>
      </w:r>
      <w:r w:rsidRPr="00E96B56">
        <w:rPr>
          <w:rFonts w:ascii="Corbel" w:eastAsia="Times New Roman" w:hAnsi="Corbel" w:cs="Arial"/>
        </w:rPr>
        <w:t xml:space="preserve">                 Yes/No</w:t>
      </w:r>
    </w:p>
    <w:p w14:paraId="73F76E35" w14:textId="77777777" w:rsidR="003D4B15" w:rsidRDefault="003D4B15" w:rsidP="003D4B15">
      <w:pPr>
        <w:spacing w:after="0" w:line="240" w:lineRule="auto"/>
        <w:rPr>
          <w:rFonts w:ascii="Corbel" w:eastAsia="Times New Roman" w:hAnsi="Corbel" w:cs="Arial"/>
        </w:rPr>
      </w:pPr>
    </w:p>
    <w:p w14:paraId="7F564744" w14:textId="223F5D9F" w:rsidR="00E96B56" w:rsidRPr="00E96B56" w:rsidRDefault="00E96B56" w:rsidP="003D4B15">
      <w:pPr>
        <w:spacing w:after="0" w:line="240" w:lineRule="auto"/>
        <w:rPr>
          <w:rFonts w:ascii="Corbel" w:eastAsia="Times New Roman" w:hAnsi="Corbel" w:cs="Arial"/>
        </w:rPr>
      </w:pPr>
      <w:r w:rsidRPr="00E96B56">
        <w:rPr>
          <w:rFonts w:ascii="Corbel" w:eastAsia="Times New Roman" w:hAnsi="Corbel" w:cs="Arial"/>
        </w:rPr>
        <w:t>If yes, please explain.…………</w:t>
      </w:r>
      <w:r w:rsidR="003D4B15" w:rsidRPr="00E96B56">
        <w:rPr>
          <w:rFonts w:ascii="Corbel" w:eastAsia="Times New Roman" w:hAnsi="Corbel" w:cs="Arial"/>
        </w:rPr>
        <w:t xml:space="preserve"> </w:t>
      </w:r>
      <w:r w:rsidRPr="00E96B56">
        <w:rPr>
          <w:rFonts w:ascii="Corbel" w:eastAsia="Times New Roman" w:hAnsi="Corbel" w:cs="Arial"/>
        </w:rPr>
        <w:t>……………………………………………………………………………………………….</w:t>
      </w:r>
    </w:p>
    <w:p w14:paraId="2BF90127" w14:textId="77777777" w:rsidR="00E96B56" w:rsidRPr="00E96B56" w:rsidRDefault="00E96B56" w:rsidP="00E96B56">
      <w:pPr>
        <w:spacing w:after="0" w:line="240" w:lineRule="auto"/>
        <w:rPr>
          <w:rFonts w:ascii="Corbel" w:eastAsia="Times New Roman" w:hAnsi="Corbel" w:cs="Arial"/>
        </w:rPr>
      </w:pPr>
    </w:p>
    <w:p w14:paraId="0AADFBFB" w14:textId="723C9F96" w:rsidR="00E96B56" w:rsidRPr="00E96B56" w:rsidRDefault="00E96B56" w:rsidP="00E96B56">
      <w:pPr>
        <w:spacing w:after="0" w:line="240" w:lineRule="auto"/>
        <w:rPr>
          <w:rFonts w:ascii="Corbel" w:eastAsia="Times New Roman" w:hAnsi="Corbel" w:cs="Arial"/>
        </w:rPr>
      </w:pPr>
      <w:r w:rsidRPr="00E96B56">
        <w:rPr>
          <w:rFonts w:ascii="Corbel" w:eastAsia="Times New Roman" w:hAnsi="Corbel" w:cs="Arial"/>
        </w:rPr>
        <w:t xml:space="preserve">Do you hold a current Community Services Card?  Yes/No    </w:t>
      </w:r>
      <w:r w:rsidR="00046BC5" w:rsidRPr="00E96B56">
        <w:rPr>
          <w:rFonts w:ascii="Corbel" w:eastAsia="Times New Roman" w:hAnsi="Corbel" w:cs="Arial"/>
        </w:rPr>
        <w:t>Card</w:t>
      </w:r>
      <w:r w:rsidR="00046BC5">
        <w:rPr>
          <w:rFonts w:ascii="Corbel" w:eastAsia="Times New Roman" w:hAnsi="Corbel" w:cs="Arial"/>
        </w:rPr>
        <w:t xml:space="preserve"> No</w:t>
      </w:r>
      <w:r w:rsidR="00046BC5" w:rsidRPr="00E96B56">
        <w:rPr>
          <w:rFonts w:ascii="Corbel" w:eastAsia="Times New Roman" w:hAnsi="Corbel" w:cs="Arial"/>
        </w:rPr>
        <w:t>….</w:t>
      </w:r>
      <w:r w:rsidRPr="00E96B56">
        <w:rPr>
          <w:rFonts w:ascii="Corbel" w:eastAsia="Times New Roman" w:hAnsi="Corbel" w:cs="Arial"/>
        </w:rPr>
        <w:t>…………………………………</w:t>
      </w:r>
    </w:p>
    <w:p w14:paraId="4FA8723F" w14:textId="77777777" w:rsidR="00E96B56" w:rsidRPr="00E96B56" w:rsidRDefault="00E96B56" w:rsidP="00E96B56">
      <w:pPr>
        <w:spacing w:after="0" w:line="240" w:lineRule="auto"/>
        <w:rPr>
          <w:rFonts w:ascii="Corbel" w:eastAsia="Times New Roman" w:hAnsi="Corbel" w:cs="Arial"/>
        </w:rPr>
      </w:pPr>
    </w:p>
    <w:p w14:paraId="0C33BF38" w14:textId="7F9021A5" w:rsidR="00E96B56" w:rsidRPr="00E96B56" w:rsidRDefault="00E96B56" w:rsidP="00E96B56">
      <w:pPr>
        <w:spacing w:after="0" w:line="240" w:lineRule="auto"/>
        <w:rPr>
          <w:rFonts w:ascii="Corbel" w:eastAsia="Times New Roman" w:hAnsi="Corbel" w:cs="Arial"/>
        </w:rPr>
      </w:pPr>
      <w:r w:rsidRPr="00E96B56">
        <w:rPr>
          <w:rFonts w:ascii="Corbel" w:eastAsia="Times New Roman" w:hAnsi="Corbel" w:cs="Arial"/>
        </w:rPr>
        <w:t xml:space="preserve">Are you currently enrolled with another agency or service?          </w:t>
      </w:r>
      <w:r w:rsidR="00824906">
        <w:rPr>
          <w:rFonts w:ascii="Corbel" w:eastAsia="Times New Roman" w:hAnsi="Corbel" w:cs="Arial"/>
        </w:rPr>
        <w:t xml:space="preserve">                                                      </w:t>
      </w:r>
      <w:r w:rsidRPr="00E96B56">
        <w:rPr>
          <w:rFonts w:ascii="Corbel" w:eastAsia="Times New Roman" w:hAnsi="Corbel" w:cs="Arial"/>
        </w:rPr>
        <w:t xml:space="preserve"> Yes/No: …………………………</w:t>
      </w:r>
      <w:r w:rsidR="00046BC5" w:rsidRPr="00E96B56">
        <w:rPr>
          <w:rFonts w:ascii="Corbel" w:eastAsia="Times New Roman" w:hAnsi="Corbel" w:cs="Arial"/>
        </w:rPr>
        <w:t>….</w:t>
      </w:r>
      <w:r w:rsidRPr="00E96B56">
        <w:rPr>
          <w:rFonts w:ascii="Corbel" w:eastAsia="Times New Roman" w:hAnsi="Corbel" w:cs="Arial"/>
        </w:rPr>
        <w:t>…………………</w:t>
      </w:r>
      <w:r w:rsidR="00046BC5" w:rsidRPr="00E96B56">
        <w:rPr>
          <w:rFonts w:ascii="Corbel" w:eastAsia="Times New Roman" w:hAnsi="Corbel" w:cs="Arial"/>
        </w:rPr>
        <w:t>….</w:t>
      </w:r>
      <w:r w:rsidRPr="00E96B56">
        <w:rPr>
          <w:rFonts w:ascii="Corbel" w:eastAsia="Times New Roman" w:hAnsi="Corbel" w:cs="Arial"/>
        </w:rPr>
        <w:t>………………………</w:t>
      </w:r>
      <w:r w:rsidR="00824906">
        <w:rPr>
          <w:rFonts w:ascii="Corbel" w:eastAsia="Times New Roman" w:hAnsi="Corbel" w:cs="Arial"/>
        </w:rPr>
        <w:t>……………………………………………………….</w:t>
      </w:r>
    </w:p>
    <w:p w14:paraId="5365D335" w14:textId="6DA49449" w:rsidR="00DA5FAD" w:rsidRPr="00876F73" w:rsidRDefault="00046BC5" w:rsidP="00876F73">
      <w:pPr>
        <w:spacing w:after="0" w:line="240" w:lineRule="auto"/>
        <w:rPr>
          <w:rFonts w:ascii="Corbel" w:eastAsia="Times New Roman" w:hAnsi="Corbe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381688A" wp14:editId="3CA55C17">
                <wp:simplePos x="0" y="0"/>
                <wp:positionH relativeFrom="margin">
                  <wp:align>right</wp:align>
                </wp:positionH>
                <wp:positionV relativeFrom="paragraph">
                  <wp:posOffset>2501265</wp:posOffset>
                </wp:positionV>
                <wp:extent cx="5715000" cy="2809875"/>
                <wp:effectExtent l="0" t="0" r="19050" b="2857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025FB" w14:textId="172BD67B" w:rsidR="005A1310" w:rsidRDefault="005A1310" w:rsidP="005A1310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4E2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Please indicate which best describes your reasons for contacting us </w:t>
                            </w:r>
                            <w:r w:rsidR="0070139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– short description of </w:t>
                            </w:r>
                            <w:r w:rsidR="005E294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current needs or situation.</w:t>
                            </w:r>
                          </w:p>
                          <w:p w14:paraId="36EC4D19" w14:textId="77777777" w:rsidR="00821E6B" w:rsidRDefault="00821E6B" w:rsidP="005A1310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0E845D" w14:textId="77777777" w:rsidR="00821E6B" w:rsidRDefault="00821E6B" w:rsidP="005A1310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BC933A" w14:textId="77777777" w:rsidR="00701399" w:rsidRPr="00AF4E24" w:rsidRDefault="00701399" w:rsidP="005A1310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2DFF1A" w14:textId="06A251C3" w:rsidR="005A1310" w:rsidRPr="00AF4E24" w:rsidRDefault="005A1310" w:rsidP="005A1310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F4E2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Tick as many</w:t>
                            </w:r>
                            <w:r w:rsidR="00002DD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areas</w:t>
                            </w:r>
                            <w:r w:rsidRPr="00AF4E2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as applicable </w:t>
                            </w:r>
                            <w:r w:rsidR="006D310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that indicate what areas you need support</w:t>
                            </w:r>
                            <w:r w:rsidR="00DD77E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at present</w:t>
                            </w:r>
                            <w:r w:rsidR="00C9079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.  We may be able to assist you directly or </w:t>
                            </w:r>
                            <w:r w:rsidR="001417A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refer you to an appropriate service.</w:t>
                            </w:r>
                          </w:p>
                          <w:p w14:paraId="70A05817" w14:textId="660E7EAB" w:rsidR="005A1310" w:rsidRPr="00AF4E24" w:rsidRDefault="00C90790" w:rsidP="005A1310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Accommodation</w:t>
                            </w:r>
                            <w:r w:rsidR="00EC3799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EC3799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5A1310" w:rsidRPr="00AF4E24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q</w:t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EC3799">
                              <w:rPr>
                                <w:rFonts w:cs="Arial"/>
                                <w:sz w:val="20"/>
                                <w:szCs w:val="20"/>
                              </w:rPr>
                              <w:t>Employment Support</w:t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5A1310" w:rsidRPr="00AF4E24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q</w:t>
                            </w:r>
                          </w:p>
                          <w:p w14:paraId="52606DC7" w14:textId="4772A4CE" w:rsidR="005A1310" w:rsidRPr="00AF4E24" w:rsidRDefault="00EC3799" w:rsidP="005A1310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Advocacy</w:t>
                            </w:r>
                            <w:r w:rsidR="00B7201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7201A">
                              <w:rPr>
                                <w:rFonts w:cs="Arial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="00B7201A">
                              <w:rPr>
                                <w:rFonts w:cs="Arial"/>
                                <w:sz w:val="20"/>
                                <w:szCs w:val="20"/>
                              </w:rPr>
                              <w:t>. WINZ</w:t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5A1310" w:rsidRPr="00AF4E24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q</w:t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3E6028">
                              <w:rPr>
                                <w:rFonts w:cs="Arial"/>
                                <w:sz w:val="20"/>
                                <w:szCs w:val="20"/>
                              </w:rPr>
                              <w:t>General Support</w:t>
                            </w:r>
                            <w:r w:rsidR="00DB36E9">
                              <w:rPr>
                                <w:rFonts w:cs="Arial"/>
                                <w:sz w:val="20"/>
                                <w:szCs w:val="20"/>
                              </w:rPr>
                              <w:t>/Information</w:t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5A1310" w:rsidRPr="00AF4E24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q</w:t>
                            </w:r>
                          </w:p>
                          <w:p w14:paraId="58605C35" w14:textId="5BF789ED" w:rsidR="005A1310" w:rsidRPr="00AF4E24" w:rsidRDefault="00EC3799" w:rsidP="005A1310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Resources</w:t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5A1310" w:rsidRPr="00AF4E24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q</w:t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D35216">
                              <w:rPr>
                                <w:rFonts w:cs="Arial"/>
                                <w:sz w:val="20"/>
                                <w:szCs w:val="20"/>
                              </w:rPr>
                              <w:t>Parenting Support</w:t>
                            </w:r>
                            <w:r w:rsidR="00F07F8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5A1310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5A1310" w:rsidRPr="00AF4E24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q</w:t>
                            </w:r>
                          </w:p>
                          <w:p w14:paraId="378A54E5" w14:textId="4BC79C09" w:rsidR="005A1310" w:rsidRPr="00AF4E24" w:rsidRDefault="00D35216" w:rsidP="005A1310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Education</w:t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5A1310" w:rsidRPr="00AF4E24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q</w:t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Other (Please state)</w:t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5A1310" w:rsidRPr="00AF4E24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q</w:t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="005A1310"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0E7A3B7" w14:textId="107ED088" w:rsidR="005A1310" w:rsidRPr="00AF4E24" w:rsidRDefault="005A1310" w:rsidP="005A1310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808B1B" w14:textId="77777777" w:rsidR="005A1310" w:rsidRPr="00AF4E24" w:rsidRDefault="005A1310" w:rsidP="005A1310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>Literacy (reading/writing)</w:t>
                            </w:r>
                            <w:r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F4E24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q</w:t>
                            </w:r>
                            <w:r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Support</w:t>
                            </w:r>
                            <w:r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F4E24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q</w:t>
                            </w:r>
                          </w:p>
                          <w:p w14:paraId="1B656CAB" w14:textId="77777777" w:rsidR="005A1310" w:rsidRPr="00AF4E24" w:rsidRDefault="005A1310" w:rsidP="005A1310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>Advocacy (with W&amp;I, ACC etc)</w:t>
                            </w:r>
                            <w:r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F4E24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q</w:t>
                            </w:r>
                            <w:r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Other </w:t>
                            </w:r>
                            <w:r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F4E24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F4E24"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q</w:t>
                            </w:r>
                          </w:p>
                          <w:p w14:paraId="1D069824" w14:textId="77777777" w:rsidR="005A1310" w:rsidRDefault="005A1310" w:rsidP="005A13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16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196.95pt;width:450pt;height:221.2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ZvEwIAACAEAAAOAAAAZHJzL2Uyb0RvYy54bWysU8GO0zAQvSPxD5bvNEnV0DZqulq6FCEt&#10;C9LCBziO01g4HmO7TcrXM3ay3S6ICyIHy5MZv3nzZmZzM3SKnIR1EnRJs1lKidAcaqkPJf32df9m&#10;RYnzTNdMgRYlPQtHb7avX216U4g5tKBqYQmCaFf0pqSt96ZIEsdb0TE3AyM0OhuwHfNo2kNSW9Yj&#10;eqeSeZq+TXqwtbHAhXP492500m3EbxrB/eemccITVVLk5uNp41mFM9luWHGwzLSSTzTYP7DomNSY&#10;9AJ1xzwjRyv/gOokt+Cg8TMOXQJNI7mINWA1WfpbNY8tMyLWguI4c5HJ/T9Y/nB6NF8s8cM7GLCB&#10;sQhn7oF/d0TDrmX6IG6thb4VrMbEWZAs6Y0rpqdBale4AFL1n6DGJrOjhwg0NLYLqmCdBNGxAeeL&#10;6GLwhOPPfJnlaYoujr75Kl2vlnnMwYqn58Y6/0FAR8KlpBa7GuHZ6d75QIcVTyEhmwMl671UKhr2&#10;UO2UJSeGE7CP34T+Ikxp0pd0nc/zUYG/QiDVwHbM+gKikx5HWcmupKtLECuCbu91HQfNM6nGO1JW&#10;ehIyaDeq6IdqwMAgaAX1GSW1MI4srhheWrA/KelxXEvqfhyZFZSojxrbss4WizDf0Vjkyzka9tpT&#10;XXuY5ghVUk/JeN35uBNBMA232L5GRmGfmUxccQyj3tPKhDm/tmPU82JvfwEAAP//AwBQSwMEFAAG&#10;AAgAAAAhAMz3S6LdAAAACAEAAA8AAABkcnMvZG93bnJldi54bWxMj8FOwzAMhu9IvENkJC6IJdCp&#10;rKXphJBAcBsDwTVrvLaicUqSdeXtMSc42r/1+fur9ewGMWGIvScNVwsFAqnxtqdWw9vrw+UKREyG&#10;rBk8oYZvjLCuT08qU1p/pBectqkVDKFYGg1dSmMpZWw6dCYu/IjE2d4HZxKPoZU2mCPD3SCvlcql&#10;Mz3xh86MeN9h87k9OA2r5dP0EZ+zzXuT74ciXdxMj19B6/Oz+e4WRMI5/R3Drz6rQ81OO38gG8Wg&#10;gYskDVmRFSA4LpTizY7ZWb4EWVfyf4H6BwAA//8DAFBLAQItABQABgAIAAAAIQC2gziS/gAAAOEB&#10;AAATAAAAAAAAAAAAAAAAAAAAAABbQ29udGVudF9UeXBlc10ueG1sUEsBAi0AFAAGAAgAAAAhADj9&#10;If/WAAAAlAEAAAsAAAAAAAAAAAAAAAAALwEAAF9yZWxzLy5yZWxzUEsBAi0AFAAGAAgAAAAhAO0b&#10;Zm8TAgAAIAQAAA4AAAAAAAAAAAAAAAAALgIAAGRycy9lMm9Eb2MueG1sUEsBAi0AFAAGAAgAAAAh&#10;AMz3S6LdAAAACAEAAA8AAAAAAAAAAAAAAAAAbQQAAGRycy9kb3ducmV2LnhtbFBLBQYAAAAABAAE&#10;APMAAAB3BQAAAAA=&#10;">
                <v:textbox>
                  <w:txbxContent>
                    <w:p w14:paraId="6F3025FB" w14:textId="172BD67B" w:rsidR="005A1310" w:rsidRDefault="005A1310" w:rsidP="005A1310">
                      <w:pPr>
                        <w:spacing w:line="240" w:lineRule="auto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AF4E2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Please indicate which best describes your reasons for contacting us </w:t>
                      </w:r>
                      <w:r w:rsidR="00701399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– short description of </w:t>
                      </w:r>
                      <w:r w:rsidR="005E294A">
                        <w:rPr>
                          <w:rFonts w:cs="Arial"/>
                          <w:b/>
                          <w:sz w:val="20"/>
                          <w:szCs w:val="20"/>
                        </w:rPr>
                        <w:t>current needs or situation.</w:t>
                      </w:r>
                    </w:p>
                    <w:p w14:paraId="36EC4D19" w14:textId="77777777" w:rsidR="00821E6B" w:rsidRDefault="00821E6B" w:rsidP="005A1310">
                      <w:pPr>
                        <w:spacing w:line="240" w:lineRule="auto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4D0E845D" w14:textId="77777777" w:rsidR="00821E6B" w:rsidRDefault="00821E6B" w:rsidP="005A1310">
                      <w:pPr>
                        <w:spacing w:line="240" w:lineRule="auto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7DBC933A" w14:textId="77777777" w:rsidR="00701399" w:rsidRPr="00AF4E24" w:rsidRDefault="00701399" w:rsidP="005A1310">
                      <w:pPr>
                        <w:spacing w:line="240" w:lineRule="auto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252DFF1A" w14:textId="06A251C3" w:rsidR="005A1310" w:rsidRPr="00AF4E24" w:rsidRDefault="005A1310" w:rsidP="005A1310">
                      <w:pPr>
                        <w:spacing w:line="240" w:lineRule="auto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AF4E24">
                        <w:rPr>
                          <w:rFonts w:cs="Arial"/>
                          <w:b/>
                          <w:sz w:val="20"/>
                          <w:szCs w:val="20"/>
                        </w:rPr>
                        <w:t>Tick as many</w:t>
                      </w:r>
                      <w:r w:rsidR="00002DDA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areas</w:t>
                      </w:r>
                      <w:r w:rsidRPr="00AF4E2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as applicable </w:t>
                      </w:r>
                      <w:r w:rsidR="006D310F">
                        <w:rPr>
                          <w:rFonts w:cs="Arial"/>
                          <w:b/>
                          <w:sz w:val="20"/>
                          <w:szCs w:val="20"/>
                        </w:rPr>
                        <w:t>that indicate what areas you need support</w:t>
                      </w:r>
                      <w:r w:rsidR="00DD77E6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at present</w:t>
                      </w:r>
                      <w:r w:rsidR="00C90790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.  We may be able to assist you directly or </w:t>
                      </w:r>
                      <w:r w:rsidR="001417A9">
                        <w:rPr>
                          <w:rFonts w:cs="Arial"/>
                          <w:b/>
                          <w:sz w:val="20"/>
                          <w:szCs w:val="20"/>
                        </w:rPr>
                        <w:t>refer you to an appropriate service.</w:t>
                      </w:r>
                    </w:p>
                    <w:p w14:paraId="70A05817" w14:textId="660E7EAB" w:rsidR="005A1310" w:rsidRPr="00AF4E24" w:rsidRDefault="00C90790" w:rsidP="005A1310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Accommodation</w:t>
                      </w:r>
                      <w:r w:rsidR="00EC3799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EC3799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5A1310" w:rsidRPr="00AF4E24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q</w:t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EC3799">
                        <w:rPr>
                          <w:rFonts w:cs="Arial"/>
                          <w:sz w:val="20"/>
                          <w:szCs w:val="20"/>
                        </w:rPr>
                        <w:t>Employment Support</w:t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5A1310" w:rsidRPr="00AF4E24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q</w:t>
                      </w:r>
                    </w:p>
                    <w:p w14:paraId="52606DC7" w14:textId="4772A4CE" w:rsidR="005A1310" w:rsidRPr="00AF4E24" w:rsidRDefault="00EC3799" w:rsidP="005A1310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Advocacy</w:t>
                      </w:r>
                      <w:r w:rsidR="00B7201A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7201A">
                        <w:rPr>
                          <w:rFonts w:cs="Arial"/>
                          <w:sz w:val="20"/>
                          <w:szCs w:val="20"/>
                        </w:rPr>
                        <w:t>ie</w:t>
                      </w:r>
                      <w:proofErr w:type="spellEnd"/>
                      <w:r w:rsidR="00B7201A">
                        <w:rPr>
                          <w:rFonts w:cs="Arial"/>
                          <w:sz w:val="20"/>
                          <w:szCs w:val="20"/>
                        </w:rPr>
                        <w:t>. WINZ</w:t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5A1310" w:rsidRPr="00AF4E24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q</w:t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3E6028">
                        <w:rPr>
                          <w:rFonts w:cs="Arial"/>
                          <w:sz w:val="20"/>
                          <w:szCs w:val="20"/>
                        </w:rPr>
                        <w:t>General Support</w:t>
                      </w:r>
                      <w:r w:rsidR="00DB36E9">
                        <w:rPr>
                          <w:rFonts w:cs="Arial"/>
                          <w:sz w:val="20"/>
                          <w:szCs w:val="20"/>
                        </w:rPr>
                        <w:t>/Information</w:t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 xml:space="preserve">          </w:t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5A1310" w:rsidRPr="00AF4E24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q</w:t>
                      </w:r>
                    </w:p>
                    <w:p w14:paraId="58605C35" w14:textId="5BF789ED" w:rsidR="005A1310" w:rsidRPr="00AF4E24" w:rsidRDefault="00EC3799" w:rsidP="005A1310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Resources</w:t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5A1310" w:rsidRPr="00AF4E24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q</w:t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D35216">
                        <w:rPr>
                          <w:rFonts w:cs="Arial"/>
                          <w:sz w:val="20"/>
                          <w:szCs w:val="20"/>
                        </w:rPr>
                        <w:t>Parenting Support</w:t>
                      </w:r>
                      <w:r w:rsidR="00F07F86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5A1310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5A1310" w:rsidRPr="00AF4E24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q</w:t>
                      </w:r>
                    </w:p>
                    <w:p w14:paraId="378A54E5" w14:textId="4BC79C09" w:rsidR="005A1310" w:rsidRPr="00AF4E24" w:rsidRDefault="00D35216" w:rsidP="005A1310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Education</w:t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5A1310" w:rsidRPr="00AF4E24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q</w:t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Other (Please state)</w:t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5A1310" w:rsidRPr="00AF4E24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q</w:t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="005A1310"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14:paraId="50E7A3B7" w14:textId="107ED088" w:rsidR="005A1310" w:rsidRPr="00AF4E24" w:rsidRDefault="005A1310" w:rsidP="005A1310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14:paraId="61808B1B" w14:textId="77777777" w:rsidR="005A1310" w:rsidRPr="00AF4E24" w:rsidRDefault="005A1310" w:rsidP="005A1310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F4E24">
                        <w:rPr>
                          <w:rFonts w:cs="Arial"/>
                          <w:sz w:val="20"/>
                          <w:szCs w:val="20"/>
                        </w:rPr>
                        <w:t>Literacy (reading/writing)</w:t>
                      </w:r>
                      <w:r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AF4E24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q</w:t>
                      </w:r>
                      <w:r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  <w:t>Support</w:t>
                      </w:r>
                      <w:r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AF4E24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q</w:t>
                      </w:r>
                    </w:p>
                    <w:p w14:paraId="1B656CAB" w14:textId="77777777" w:rsidR="005A1310" w:rsidRPr="00AF4E24" w:rsidRDefault="005A1310" w:rsidP="005A1310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F4E24">
                        <w:rPr>
                          <w:rFonts w:cs="Arial"/>
                          <w:sz w:val="20"/>
                          <w:szCs w:val="20"/>
                        </w:rPr>
                        <w:t>Advocacy (with W&amp;I, ACC etc)</w:t>
                      </w:r>
                      <w:r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AF4E24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q</w:t>
                      </w:r>
                      <w:r w:rsidRPr="00AF4E24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Other </w:t>
                      </w:r>
                      <w:r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AF4E24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AF4E24"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q</w:t>
                      </w:r>
                    </w:p>
                    <w:p w14:paraId="1D069824" w14:textId="77777777" w:rsidR="005A1310" w:rsidRDefault="005A1310" w:rsidP="005A131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F30A5F8" wp14:editId="1793370B">
                <wp:simplePos x="0" y="0"/>
                <wp:positionH relativeFrom="margin">
                  <wp:align>right</wp:align>
                </wp:positionH>
                <wp:positionV relativeFrom="paragraph">
                  <wp:posOffset>485140</wp:posOffset>
                </wp:positionV>
                <wp:extent cx="5715000" cy="19812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DD9C" w14:textId="7F6F9007" w:rsidR="00CA18B0" w:rsidRPr="00835DE4" w:rsidRDefault="00D9622F" w:rsidP="00835DE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 you have any children under the age of 18</w:t>
                            </w:r>
                            <w:r w:rsidR="00DF35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?  If </w:t>
                            </w:r>
                            <w:r w:rsidR="00046BC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so,</w:t>
                            </w:r>
                            <w:r w:rsidR="00DF35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please give details below</w:t>
                            </w:r>
                            <w:r w:rsidR="00835DE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CA18B0" w:rsidRPr="00835D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1276"/>
                              <w:gridCol w:w="1036"/>
                              <w:gridCol w:w="2649"/>
                            </w:tblGrid>
                            <w:tr w:rsidR="00CA18B0" w14:paraId="6E5BFFEA" w14:textId="77777777" w:rsidTr="00AF7911">
                              <w:tc>
                                <w:tcPr>
                                  <w:tcW w:w="3539" w:type="dxa"/>
                                </w:tcPr>
                                <w:p w14:paraId="4815AE5F" w14:textId="77777777" w:rsidR="00CA18B0" w:rsidRPr="000E2EE1" w:rsidRDefault="00CA18B0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E2EE1">
                                    <w:rPr>
                                      <w:sz w:val="20"/>
                                      <w:szCs w:val="20"/>
                                    </w:rPr>
                                    <w:t>Dependant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2CF405E" w14:textId="77777777" w:rsidR="00CA18B0" w:rsidRPr="000E2EE1" w:rsidRDefault="00CA18B0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E2EE1">
                                    <w:rPr>
                                      <w:sz w:val="20"/>
                                      <w:szCs w:val="20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63E4FF0F" w14:textId="77777777" w:rsidR="00CA18B0" w:rsidRPr="000E2EE1" w:rsidRDefault="00CA18B0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E2EE1">
                                    <w:rPr>
                                      <w:sz w:val="20"/>
                                      <w:szCs w:val="20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14:paraId="256F8E70" w14:textId="77777777" w:rsidR="002405B6" w:rsidRDefault="00CA18B0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E2EE1">
                                    <w:rPr>
                                      <w:sz w:val="20"/>
                                      <w:szCs w:val="20"/>
                                    </w:rPr>
                                    <w:t>Extra Information</w:t>
                                  </w:r>
                                  <w:r w:rsidR="002405B6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6319C308" w14:textId="61235993" w:rsidR="00CA18B0" w:rsidRPr="000E2EE1" w:rsidRDefault="004D266E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(I</w:t>
                                  </w:r>
                                  <w:r w:rsidR="00C73534">
                                    <w:rPr>
                                      <w:sz w:val="20"/>
                                      <w:szCs w:val="20"/>
                                    </w:rPr>
                                    <w:t>f services are required for any of the children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C73534">
                                    <w:rPr>
                                      <w:sz w:val="20"/>
                                      <w:szCs w:val="20"/>
                                    </w:rPr>
                                    <w:t>please complete a separate form)</w:t>
                                  </w:r>
                                </w:p>
                              </w:tc>
                            </w:tr>
                            <w:tr w:rsidR="00CA18B0" w14:paraId="2B50B5CD" w14:textId="77777777" w:rsidTr="00AF7911">
                              <w:tc>
                                <w:tcPr>
                                  <w:tcW w:w="3539" w:type="dxa"/>
                                </w:tcPr>
                                <w:p w14:paraId="5A75B76E" w14:textId="77777777" w:rsidR="00CA18B0" w:rsidRPr="000E2EE1" w:rsidRDefault="00CA18B0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10AE7E0" w14:textId="77777777" w:rsidR="00CA18B0" w:rsidRPr="000E2EE1" w:rsidRDefault="00CA18B0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4A6E7250" w14:textId="77777777" w:rsidR="00CA18B0" w:rsidRPr="000E2EE1" w:rsidRDefault="00CA18B0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14:paraId="0A243D4F" w14:textId="77777777" w:rsidR="00CA18B0" w:rsidRPr="000E2EE1" w:rsidRDefault="00CA18B0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18B0" w14:paraId="5638078A" w14:textId="77777777" w:rsidTr="00AF7911">
                              <w:tc>
                                <w:tcPr>
                                  <w:tcW w:w="3539" w:type="dxa"/>
                                </w:tcPr>
                                <w:p w14:paraId="525B327E" w14:textId="77777777" w:rsidR="00CA18B0" w:rsidRPr="000E2EE1" w:rsidRDefault="00CA18B0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FACEE62" w14:textId="77777777" w:rsidR="00CA18B0" w:rsidRPr="000E2EE1" w:rsidRDefault="00CA18B0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7841DA93" w14:textId="77777777" w:rsidR="00CA18B0" w:rsidRPr="000E2EE1" w:rsidRDefault="00CA18B0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14:paraId="116B235B" w14:textId="77777777" w:rsidR="00CA18B0" w:rsidRPr="000E2EE1" w:rsidRDefault="00CA18B0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18B0" w14:paraId="355A3053" w14:textId="77777777" w:rsidTr="00AF7911">
                              <w:tc>
                                <w:tcPr>
                                  <w:tcW w:w="3539" w:type="dxa"/>
                                </w:tcPr>
                                <w:p w14:paraId="3E861CCA" w14:textId="77777777" w:rsidR="00CA18B0" w:rsidRPr="000E2EE1" w:rsidRDefault="00CA18B0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A0B3B30" w14:textId="77777777" w:rsidR="00CA18B0" w:rsidRPr="000E2EE1" w:rsidRDefault="00CA18B0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5BEA770E" w14:textId="77777777" w:rsidR="00CA18B0" w:rsidRPr="000E2EE1" w:rsidRDefault="00CA18B0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14:paraId="4CE62D06" w14:textId="77777777" w:rsidR="00CA18B0" w:rsidRPr="000E2EE1" w:rsidRDefault="00CA18B0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A18B0" w14:paraId="26C8F269" w14:textId="77777777" w:rsidTr="00AF7911">
                              <w:tc>
                                <w:tcPr>
                                  <w:tcW w:w="3539" w:type="dxa"/>
                                </w:tcPr>
                                <w:p w14:paraId="5FFC9E44" w14:textId="77777777" w:rsidR="00CA18B0" w:rsidRPr="000E2EE1" w:rsidRDefault="00CA18B0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95086CB" w14:textId="77777777" w:rsidR="00CA18B0" w:rsidRPr="000E2EE1" w:rsidRDefault="00CA18B0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21500FC3" w14:textId="77777777" w:rsidR="00CA18B0" w:rsidRPr="000E2EE1" w:rsidRDefault="00CA18B0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14:paraId="1779629D" w14:textId="77777777" w:rsidR="00CA18B0" w:rsidRPr="000E2EE1" w:rsidRDefault="00CA18B0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35DE4" w14:paraId="1F3C48CA" w14:textId="77777777" w:rsidTr="00AF7911">
                              <w:tc>
                                <w:tcPr>
                                  <w:tcW w:w="3539" w:type="dxa"/>
                                </w:tcPr>
                                <w:p w14:paraId="325030CD" w14:textId="77777777" w:rsidR="00835DE4" w:rsidRPr="000E2EE1" w:rsidRDefault="00835DE4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96CEB3C" w14:textId="77777777" w:rsidR="00835DE4" w:rsidRPr="000E2EE1" w:rsidRDefault="00835DE4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72893090" w14:textId="77777777" w:rsidR="00835DE4" w:rsidRPr="000E2EE1" w:rsidRDefault="00835DE4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14:paraId="1419075D" w14:textId="77777777" w:rsidR="00835DE4" w:rsidRPr="000E2EE1" w:rsidRDefault="00835DE4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35DE4" w14:paraId="5A0A73AF" w14:textId="77777777" w:rsidTr="00AF7911">
                              <w:tc>
                                <w:tcPr>
                                  <w:tcW w:w="3539" w:type="dxa"/>
                                </w:tcPr>
                                <w:p w14:paraId="0BFE81EA" w14:textId="77777777" w:rsidR="00835DE4" w:rsidRPr="000E2EE1" w:rsidRDefault="00835DE4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DCAB378" w14:textId="77777777" w:rsidR="00835DE4" w:rsidRPr="000E2EE1" w:rsidRDefault="00835DE4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2453C4AF" w14:textId="77777777" w:rsidR="00835DE4" w:rsidRPr="000E2EE1" w:rsidRDefault="00835DE4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14:paraId="3CAD28FE" w14:textId="77777777" w:rsidR="00835DE4" w:rsidRPr="000E2EE1" w:rsidRDefault="00835DE4" w:rsidP="002C65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0863AA" w14:textId="77777777" w:rsidR="00CA18B0" w:rsidRPr="0045280C" w:rsidRDefault="00CA18B0" w:rsidP="00CA18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A5F8" id="_x0000_s1027" type="#_x0000_t202" style="position:absolute;margin-left:398.8pt;margin-top:38.2pt;width:450pt;height:156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xIFQIAACcEAAAOAAAAZHJzL2Uyb0RvYy54bWysU1Fv0zAQfkfiP1h+p0mqlq1R02l0FCGN&#10;gTT4AY7jNBa2z9huk/LrOTtZ14F4QeTB8uXO33333d36ZtCKHIXzEkxFi1lOiTAcGmn2Ff32dffm&#10;mhIfmGmYAiMqehKe3mxev1r3thRz6EA1whEEMb7sbUW7EGyZZZ53QjM/AysMOltwmgU03T5rHOsR&#10;Xatsnudvsx5cYx1w4T3+vRuddJPw21bw8LltvQhEVRS5hXS6dNbxzDZrVu4ds53kEw32Dyw0kwaT&#10;nqHuWGDk4OQfUFpyBx7aMOOgM2hbyUWqAasp8t+qeeyYFakWFMfbs0z+/8Hyh+Oj/eJIGN7BgA1M&#10;RXh7D/y7Jwa2HTN7cesc9J1gDSYuomRZb305PY1S+9JHkLr/BA02mR0CJKChdTqqgnUSRMcGnM6i&#10;iyEQjj+XV8Uyz9HF0Vesrgtsa8rByqfn1vnwQYAm8VJRh11N8Ox470Okw8qnkJjNg5LNTiqVDLev&#10;t8qRI8MJ2KVvQn8RpgzpK7pazpejAn+FQKqR7Zj1BYSWAUdZSV3R63MQK6Nu702TBi0wqcY7UlZm&#10;EjJqN6oYhnogsplUjrrW0JxQWQfj5OKm4aUD95OSHqe2ov7HgTlBifposDurYrGIY56MxfJqjoa7&#10;9NSXHmY4QlU0UDJetyGtRtTNwC12sZVJ32cmE2WcxiT7tDlx3C/tFPW835tfAAAA//8DAFBLAwQU&#10;AAYACAAAACEAfbsWjd0AAAAHAQAADwAAAGRycy9kb3ducmV2LnhtbEyPwU7DMBBE70j8g7VIXBB1&#10;oFGahmwqhASCGxQEVzd2kwh7HWw3DX/PcoLjzoxm3tab2VkxmRAHTwhXiwyEodbrgTqEt9f7yxJE&#10;TIq0sp4MwreJsGlOT2pVaX+kFzNtUye4hGKlEPqUxkrK2PbGqbjwoyH29j44lfgMndRBHbncWXmd&#10;ZYV0aiBe6NVo7nrTfm4PDqHMH6eP+LR8fm+LvV2ni9X08BUQz8/m2xsQyczpLwy/+IwODTPt/IF0&#10;FBaBH0kIqyIHwe46y1jYISzLMgfZ1PI/f/MDAAD//wMAUEsBAi0AFAAGAAgAAAAhALaDOJL+AAAA&#10;4QEAABMAAAAAAAAAAAAAAAAAAAAAAFtDb250ZW50X1R5cGVzXS54bWxQSwECLQAUAAYACAAAACEA&#10;OP0h/9YAAACUAQAACwAAAAAAAAAAAAAAAAAvAQAAX3JlbHMvLnJlbHNQSwECLQAUAAYACAAAACEA&#10;o1isSBUCAAAnBAAADgAAAAAAAAAAAAAAAAAuAgAAZHJzL2Uyb0RvYy54bWxQSwECLQAUAAYACAAA&#10;ACEAfbsWjd0AAAAHAQAADwAAAAAAAAAAAAAAAABvBAAAZHJzL2Rvd25yZXYueG1sUEsFBgAAAAAE&#10;AAQA8wAAAHkFAAAAAA==&#10;">
                <v:textbox>
                  <w:txbxContent>
                    <w:p w14:paraId="77EFDD9C" w14:textId="7F6F9007" w:rsidR="00CA18B0" w:rsidRPr="00835DE4" w:rsidRDefault="00D9622F" w:rsidP="00835DE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Do you have any children under the age of 18</w:t>
                      </w:r>
                      <w:r w:rsidR="00DF35E0">
                        <w:rPr>
                          <w:b/>
                          <w:bCs/>
                          <w:sz w:val="20"/>
                          <w:szCs w:val="20"/>
                        </w:rPr>
                        <w:t xml:space="preserve">?  If </w:t>
                      </w:r>
                      <w:r w:rsidR="00046BC5">
                        <w:rPr>
                          <w:b/>
                          <w:bCs/>
                          <w:sz w:val="20"/>
                          <w:szCs w:val="20"/>
                        </w:rPr>
                        <w:t>so,</w:t>
                      </w:r>
                      <w:r w:rsidR="00DF35E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please give details below</w:t>
                      </w:r>
                      <w:r w:rsidR="00835DE4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CA18B0" w:rsidRPr="00835DE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1276"/>
                        <w:gridCol w:w="1036"/>
                        <w:gridCol w:w="2649"/>
                      </w:tblGrid>
                      <w:tr w:rsidR="00CA18B0" w14:paraId="6E5BFFEA" w14:textId="77777777" w:rsidTr="00AF7911">
                        <w:tc>
                          <w:tcPr>
                            <w:tcW w:w="3539" w:type="dxa"/>
                          </w:tcPr>
                          <w:p w14:paraId="4815AE5F" w14:textId="77777777" w:rsidR="00CA18B0" w:rsidRPr="000E2EE1" w:rsidRDefault="00CA18B0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2EE1">
                              <w:rPr>
                                <w:sz w:val="20"/>
                                <w:szCs w:val="20"/>
                              </w:rPr>
                              <w:t>Dependant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2CF405E" w14:textId="77777777" w:rsidR="00CA18B0" w:rsidRPr="000E2EE1" w:rsidRDefault="00CA18B0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2EE1">
                              <w:rPr>
                                <w:sz w:val="20"/>
                                <w:szCs w:val="20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14:paraId="63E4FF0F" w14:textId="77777777" w:rsidR="00CA18B0" w:rsidRPr="000E2EE1" w:rsidRDefault="00CA18B0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2EE1">
                              <w:rPr>
                                <w:sz w:val="20"/>
                                <w:szCs w:val="20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14:paraId="256F8E70" w14:textId="77777777" w:rsidR="002405B6" w:rsidRDefault="00CA18B0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2EE1">
                              <w:rPr>
                                <w:sz w:val="20"/>
                                <w:szCs w:val="20"/>
                              </w:rPr>
                              <w:t>Extra Information</w:t>
                            </w:r>
                            <w:r w:rsidR="002405B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319C308" w14:textId="61235993" w:rsidR="00CA18B0" w:rsidRPr="000E2EE1" w:rsidRDefault="004D266E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(I</w:t>
                            </w:r>
                            <w:r w:rsidR="00C73534">
                              <w:rPr>
                                <w:sz w:val="20"/>
                                <w:szCs w:val="20"/>
                              </w:rPr>
                              <w:t>f services are required for any of the children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73534">
                              <w:rPr>
                                <w:sz w:val="20"/>
                                <w:szCs w:val="20"/>
                              </w:rPr>
                              <w:t>please complete a separate form)</w:t>
                            </w:r>
                          </w:p>
                        </w:tc>
                      </w:tr>
                      <w:tr w:rsidR="00CA18B0" w14:paraId="2B50B5CD" w14:textId="77777777" w:rsidTr="00AF7911">
                        <w:tc>
                          <w:tcPr>
                            <w:tcW w:w="3539" w:type="dxa"/>
                          </w:tcPr>
                          <w:p w14:paraId="5A75B76E" w14:textId="77777777" w:rsidR="00CA18B0" w:rsidRPr="000E2EE1" w:rsidRDefault="00CA18B0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710AE7E0" w14:textId="77777777" w:rsidR="00CA18B0" w:rsidRPr="000E2EE1" w:rsidRDefault="00CA18B0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4A6E7250" w14:textId="77777777" w:rsidR="00CA18B0" w:rsidRPr="000E2EE1" w:rsidRDefault="00CA18B0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49" w:type="dxa"/>
                          </w:tcPr>
                          <w:p w14:paraId="0A243D4F" w14:textId="77777777" w:rsidR="00CA18B0" w:rsidRPr="000E2EE1" w:rsidRDefault="00CA18B0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18B0" w14:paraId="5638078A" w14:textId="77777777" w:rsidTr="00AF7911">
                        <w:tc>
                          <w:tcPr>
                            <w:tcW w:w="3539" w:type="dxa"/>
                          </w:tcPr>
                          <w:p w14:paraId="525B327E" w14:textId="77777777" w:rsidR="00CA18B0" w:rsidRPr="000E2EE1" w:rsidRDefault="00CA18B0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FACEE62" w14:textId="77777777" w:rsidR="00CA18B0" w:rsidRPr="000E2EE1" w:rsidRDefault="00CA18B0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7841DA93" w14:textId="77777777" w:rsidR="00CA18B0" w:rsidRPr="000E2EE1" w:rsidRDefault="00CA18B0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49" w:type="dxa"/>
                          </w:tcPr>
                          <w:p w14:paraId="116B235B" w14:textId="77777777" w:rsidR="00CA18B0" w:rsidRPr="000E2EE1" w:rsidRDefault="00CA18B0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18B0" w14:paraId="355A3053" w14:textId="77777777" w:rsidTr="00AF7911">
                        <w:tc>
                          <w:tcPr>
                            <w:tcW w:w="3539" w:type="dxa"/>
                          </w:tcPr>
                          <w:p w14:paraId="3E861CCA" w14:textId="77777777" w:rsidR="00CA18B0" w:rsidRPr="000E2EE1" w:rsidRDefault="00CA18B0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A0B3B30" w14:textId="77777777" w:rsidR="00CA18B0" w:rsidRPr="000E2EE1" w:rsidRDefault="00CA18B0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5BEA770E" w14:textId="77777777" w:rsidR="00CA18B0" w:rsidRPr="000E2EE1" w:rsidRDefault="00CA18B0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49" w:type="dxa"/>
                          </w:tcPr>
                          <w:p w14:paraId="4CE62D06" w14:textId="77777777" w:rsidR="00CA18B0" w:rsidRPr="000E2EE1" w:rsidRDefault="00CA18B0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A18B0" w14:paraId="26C8F269" w14:textId="77777777" w:rsidTr="00AF7911">
                        <w:tc>
                          <w:tcPr>
                            <w:tcW w:w="3539" w:type="dxa"/>
                          </w:tcPr>
                          <w:p w14:paraId="5FFC9E44" w14:textId="77777777" w:rsidR="00CA18B0" w:rsidRPr="000E2EE1" w:rsidRDefault="00CA18B0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795086CB" w14:textId="77777777" w:rsidR="00CA18B0" w:rsidRPr="000E2EE1" w:rsidRDefault="00CA18B0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21500FC3" w14:textId="77777777" w:rsidR="00CA18B0" w:rsidRPr="000E2EE1" w:rsidRDefault="00CA18B0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49" w:type="dxa"/>
                          </w:tcPr>
                          <w:p w14:paraId="1779629D" w14:textId="77777777" w:rsidR="00CA18B0" w:rsidRPr="000E2EE1" w:rsidRDefault="00CA18B0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35DE4" w14:paraId="1F3C48CA" w14:textId="77777777" w:rsidTr="00AF7911">
                        <w:tc>
                          <w:tcPr>
                            <w:tcW w:w="3539" w:type="dxa"/>
                          </w:tcPr>
                          <w:p w14:paraId="325030CD" w14:textId="77777777" w:rsidR="00835DE4" w:rsidRPr="000E2EE1" w:rsidRDefault="00835DE4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96CEB3C" w14:textId="77777777" w:rsidR="00835DE4" w:rsidRPr="000E2EE1" w:rsidRDefault="00835DE4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72893090" w14:textId="77777777" w:rsidR="00835DE4" w:rsidRPr="000E2EE1" w:rsidRDefault="00835DE4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49" w:type="dxa"/>
                          </w:tcPr>
                          <w:p w14:paraId="1419075D" w14:textId="77777777" w:rsidR="00835DE4" w:rsidRPr="000E2EE1" w:rsidRDefault="00835DE4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35DE4" w14:paraId="5A0A73AF" w14:textId="77777777" w:rsidTr="00AF7911">
                        <w:tc>
                          <w:tcPr>
                            <w:tcW w:w="3539" w:type="dxa"/>
                          </w:tcPr>
                          <w:p w14:paraId="0BFE81EA" w14:textId="77777777" w:rsidR="00835DE4" w:rsidRPr="000E2EE1" w:rsidRDefault="00835DE4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DCAB378" w14:textId="77777777" w:rsidR="00835DE4" w:rsidRPr="000E2EE1" w:rsidRDefault="00835DE4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2453C4AF" w14:textId="77777777" w:rsidR="00835DE4" w:rsidRPr="000E2EE1" w:rsidRDefault="00835DE4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49" w:type="dxa"/>
                          </w:tcPr>
                          <w:p w14:paraId="3CAD28FE" w14:textId="77777777" w:rsidR="00835DE4" w:rsidRPr="000E2EE1" w:rsidRDefault="00835DE4" w:rsidP="002C65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60863AA" w14:textId="77777777" w:rsidR="00CA18B0" w:rsidRPr="0045280C" w:rsidRDefault="00CA18B0" w:rsidP="00CA18B0"/>
                  </w:txbxContent>
                </v:textbox>
                <w10:wrap type="square" anchorx="margin"/>
              </v:shape>
            </w:pict>
          </mc:Fallback>
        </mc:AlternateContent>
      </w:r>
      <w:r w:rsidR="00E96B56" w:rsidRPr="00E96B56">
        <w:rPr>
          <w:rFonts w:ascii="Corbel" w:eastAsia="Times New Roman" w:hAnsi="Corbel" w:cs="Arial"/>
          <w:sz w:val="20"/>
          <w:szCs w:val="20"/>
        </w:rPr>
        <w:t>(</w:t>
      </w:r>
      <w:r w:rsidRPr="00E96B56">
        <w:rPr>
          <w:rFonts w:ascii="Corbel" w:eastAsia="Times New Roman" w:hAnsi="Corbel" w:cs="Arial"/>
          <w:sz w:val="20"/>
          <w:szCs w:val="20"/>
        </w:rPr>
        <w:t>E.g.,</w:t>
      </w:r>
      <w:r w:rsidR="00E96B56" w:rsidRPr="00E96B56">
        <w:rPr>
          <w:rFonts w:ascii="Corbel" w:eastAsia="Times New Roman" w:hAnsi="Corbel" w:cs="Arial"/>
          <w:sz w:val="20"/>
          <w:szCs w:val="20"/>
        </w:rPr>
        <w:t xml:space="preserve"> CADS, Mental Health, ICAMHs, Financial</w:t>
      </w:r>
      <w:r w:rsidR="00FE529E">
        <w:rPr>
          <w:rFonts w:ascii="Corbel" w:eastAsia="Times New Roman" w:hAnsi="Corbel" w:cs="Arial"/>
          <w:sz w:val="20"/>
          <w:szCs w:val="20"/>
        </w:rPr>
        <w:t xml:space="preserve"> Mentor</w:t>
      </w:r>
      <w:r w:rsidR="00E96B56" w:rsidRPr="00E96B56">
        <w:rPr>
          <w:rFonts w:ascii="Corbel" w:eastAsia="Times New Roman" w:hAnsi="Corbel" w:cs="Arial"/>
          <w:sz w:val="20"/>
          <w:szCs w:val="20"/>
        </w:rPr>
        <w:t xml:space="preserve">, Oranga Tamariki, Probation, Diversion, Employment support </w:t>
      </w:r>
      <w:proofErr w:type="spellStart"/>
      <w:r w:rsidR="00E96B56" w:rsidRPr="00E96B56">
        <w:rPr>
          <w:rFonts w:ascii="Corbel" w:eastAsia="Times New Roman" w:hAnsi="Corbel" w:cs="Arial"/>
          <w:sz w:val="20"/>
          <w:szCs w:val="20"/>
        </w:rPr>
        <w:t>i</w:t>
      </w:r>
      <w:r w:rsidR="00137F48">
        <w:rPr>
          <w:rFonts w:ascii="Corbel" w:eastAsia="Times New Roman" w:hAnsi="Corbel" w:cs="Arial"/>
          <w:sz w:val="20"/>
          <w:szCs w:val="20"/>
        </w:rPr>
        <w:t>e</w:t>
      </w:r>
      <w:proofErr w:type="spellEnd"/>
      <w:r w:rsidR="00824906">
        <w:rPr>
          <w:rFonts w:ascii="Corbel" w:eastAsia="Times New Roman" w:hAnsi="Corbel" w:cs="Arial"/>
          <w:sz w:val="20"/>
          <w:szCs w:val="20"/>
        </w:rPr>
        <w:t>.</w:t>
      </w:r>
      <w:r w:rsidR="00E96B56" w:rsidRPr="00E96B56">
        <w:rPr>
          <w:rFonts w:ascii="Corbel" w:eastAsia="Times New Roman" w:hAnsi="Corbel" w:cs="Arial"/>
          <w:sz w:val="20"/>
          <w:szCs w:val="20"/>
        </w:rPr>
        <w:t xml:space="preserve"> Workwis</w:t>
      </w:r>
      <w:r w:rsidR="00CA18B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D68DB2" wp14:editId="4D509D98">
                <wp:simplePos x="0" y="0"/>
                <wp:positionH relativeFrom="margin">
                  <wp:align>right</wp:align>
                </wp:positionH>
                <wp:positionV relativeFrom="paragraph">
                  <wp:posOffset>7284720</wp:posOffset>
                </wp:positionV>
                <wp:extent cx="5715000" cy="981075"/>
                <wp:effectExtent l="0" t="0" r="19050" b="2857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48B1F" w14:textId="77777777" w:rsidR="00DA5FAD" w:rsidRPr="000E2EE1" w:rsidRDefault="00DA5FAD" w:rsidP="00DA5FAD">
                            <w:pPr>
                              <w:tabs>
                                <w:tab w:val="left" w:pos="10206"/>
                              </w:tabs>
                              <w:spacing w:after="0" w:line="240" w:lineRule="auto"/>
                              <w:ind w:left="-284" w:right="639" w:hanging="142"/>
                              <w:jc w:val="center"/>
                              <w:rPr>
                                <w:rFonts w:ascii="Corbel" w:eastAsia="Times New Roman" w:hAnsi="Corbe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rbel" w:eastAsia="Times New Roman" w:hAnsi="Corbel" w:cs="Arial"/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F81B5F">
                              <w:rPr>
                                <w:rFonts w:ascii="Corbel" w:eastAsia="Times New Roman" w:hAnsi="Corbel" w:cs="Arial"/>
                                <w:b/>
                                <w:sz w:val="16"/>
                                <w:szCs w:val="16"/>
                              </w:rPr>
                              <w:t xml:space="preserve">In completing this </w:t>
                            </w:r>
                            <w:r w:rsidRPr="000E2EE1">
                              <w:rPr>
                                <w:rFonts w:ascii="Corbel" w:eastAsia="Times New Roman" w:hAnsi="Corbel" w:cs="Arial"/>
                                <w:b/>
                                <w:sz w:val="16"/>
                                <w:szCs w:val="16"/>
                              </w:rPr>
                              <w:t>form,</w:t>
                            </w:r>
                            <w:r w:rsidRPr="00F81B5F">
                              <w:rPr>
                                <w:rFonts w:ascii="Corbel" w:eastAsia="Times New Roman" w:hAnsi="Corbel" w:cs="Arial"/>
                                <w:b/>
                                <w:sz w:val="16"/>
                                <w:szCs w:val="16"/>
                              </w:rPr>
                              <w:t xml:space="preserve"> you are requesting assistance from our agency.</w:t>
                            </w:r>
                          </w:p>
                          <w:p w14:paraId="2039E933" w14:textId="2AA130C7" w:rsidR="00DA5FAD" w:rsidRPr="00F81B5F" w:rsidRDefault="00DA5FAD" w:rsidP="00DA5FAD">
                            <w:pPr>
                              <w:tabs>
                                <w:tab w:val="left" w:pos="10206"/>
                              </w:tabs>
                              <w:spacing w:after="0" w:line="240" w:lineRule="auto"/>
                              <w:ind w:left="-284" w:right="639" w:hanging="142"/>
                              <w:jc w:val="center"/>
                              <w:rPr>
                                <w:rFonts w:ascii="Corbel" w:eastAsia="Times New Roman" w:hAnsi="Corbe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rbel" w:eastAsia="Times New Roman" w:hAnsi="Corbel" w:cs="Arial"/>
                                <w:b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F81B5F">
                              <w:rPr>
                                <w:rFonts w:ascii="Corbel" w:eastAsia="Times New Roman" w:hAnsi="Corbel" w:cs="Arial"/>
                                <w:b/>
                                <w:sz w:val="16"/>
                                <w:szCs w:val="16"/>
                              </w:rPr>
                              <w:t>For our records we will add your details to our internal database for statistical purposes and to contact you for an appointment.</w:t>
                            </w:r>
                            <w:r w:rsidR="00F43FDD">
                              <w:rPr>
                                <w:rFonts w:ascii="Corbel" w:eastAsia="Times New Roman" w:hAnsi="Corbe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424D0">
                              <w:rPr>
                                <w:rFonts w:ascii="Corbel" w:eastAsia="Times New Roman" w:hAnsi="Corbel" w:cs="Arial"/>
                                <w:b/>
                                <w:sz w:val="16"/>
                                <w:szCs w:val="16"/>
                              </w:rPr>
                              <w:t xml:space="preserve">(This is a fully funded </w:t>
                            </w:r>
                            <w:r w:rsidR="00D95353">
                              <w:rPr>
                                <w:rFonts w:ascii="Corbel" w:eastAsia="Times New Roman" w:hAnsi="Corbel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="003424D0">
                              <w:rPr>
                                <w:rFonts w:ascii="Corbel" w:eastAsia="Times New Roman" w:hAnsi="Corbel" w:cs="Arial"/>
                                <w:b/>
                                <w:sz w:val="16"/>
                                <w:szCs w:val="16"/>
                              </w:rPr>
                              <w:t>ervice)</w:t>
                            </w:r>
                          </w:p>
                          <w:p w14:paraId="68B40132" w14:textId="77777777" w:rsidR="00DA5FAD" w:rsidRPr="000E2EE1" w:rsidRDefault="00DA5FAD" w:rsidP="00DA5FAD">
                            <w:pPr>
                              <w:tabs>
                                <w:tab w:val="left" w:pos="10348"/>
                              </w:tabs>
                              <w:spacing w:after="0" w:line="240" w:lineRule="auto"/>
                              <w:ind w:left="-142" w:right="356"/>
                              <w:jc w:val="center"/>
                              <w:rPr>
                                <w:rFonts w:ascii="Corbel" w:eastAsia="Times New Roman" w:hAnsi="Corbe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rbel" w:eastAsia="Times New Roman" w:hAnsi="Corbe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81B5F">
                              <w:rPr>
                                <w:rFonts w:ascii="Corbel" w:eastAsia="Times New Roman" w:hAnsi="Corbel" w:cs="Arial"/>
                                <w:sz w:val="16"/>
                                <w:szCs w:val="16"/>
                              </w:rPr>
                              <w:t>We look forward to offering you an appointment as soon as possible.</w:t>
                            </w:r>
                            <w:r w:rsidRPr="000E2EE1">
                              <w:rPr>
                                <w:rFonts w:ascii="Corbel" w:eastAsia="Times New Roman" w:hAnsi="Corbe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1B5F">
                              <w:rPr>
                                <w:rFonts w:ascii="Corbel" w:eastAsia="Times New Roman" w:hAnsi="Corbel" w:cs="Arial"/>
                                <w:sz w:val="16"/>
                                <w:szCs w:val="16"/>
                              </w:rPr>
                              <w:t>Should you need to cancel your appointment please give us as much notice as you can.</w:t>
                            </w:r>
                            <w:r w:rsidRPr="000E2EE1">
                              <w:rPr>
                                <w:rFonts w:ascii="Corbel" w:eastAsia="Times New Roman" w:hAnsi="Corbe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1B5F">
                              <w:rPr>
                                <w:rFonts w:ascii="Corbel" w:eastAsia="Times New Roman" w:hAnsi="Corbel" w:cs="Arial"/>
                                <w:sz w:val="16"/>
                                <w:szCs w:val="16"/>
                              </w:rPr>
                              <w:t xml:space="preserve">If you miss repeated </w:t>
                            </w:r>
                            <w:r w:rsidRPr="000E2EE1">
                              <w:rPr>
                                <w:rFonts w:ascii="Corbel" w:eastAsia="Times New Roman" w:hAnsi="Corbel" w:cs="Arial"/>
                                <w:sz w:val="16"/>
                                <w:szCs w:val="16"/>
                              </w:rPr>
                              <w:t>appointment’s,</w:t>
                            </w:r>
                            <w:r w:rsidRPr="00F81B5F">
                              <w:rPr>
                                <w:rFonts w:ascii="Corbel" w:eastAsia="Times New Roman" w:hAnsi="Corbel" w:cs="Arial"/>
                                <w:sz w:val="16"/>
                                <w:szCs w:val="16"/>
                              </w:rPr>
                              <w:t xml:space="preserve"> we may need to close your referral.</w:t>
                            </w:r>
                          </w:p>
                          <w:p w14:paraId="5C9ED9CB" w14:textId="77777777" w:rsidR="00DA5FAD" w:rsidRPr="000E2EE1" w:rsidRDefault="00DA5FAD" w:rsidP="00DA5FAD">
                            <w:pPr>
                              <w:tabs>
                                <w:tab w:val="left" w:pos="10348"/>
                              </w:tabs>
                              <w:spacing w:after="0" w:line="240" w:lineRule="auto"/>
                              <w:ind w:left="-142" w:right="356"/>
                              <w:jc w:val="center"/>
                              <w:rPr>
                                <w:rFonts w:ascii="Corbel" w:eastAsia="Times New Roman" w:hAnsi="Corbel" w:cs="Arial"/>
                                <w:sz w:val="16"/>
                                <w:szCs w:val="16"/>
                              </w:rPr>
                            </w:pPr>
                            <w:r w:rsidRPr="00F81B5F">
                              <w:rPr>
                                <w:rFonts w:ascii="Corbel" w:eastAsia="Times New Roman" w:hAnsi="Corbel" w:cs="Arial"/>
                                <w:sz w:val="16"/>
                                <w:szCs w:val="16"/>
                              </w:rPr>
                              <w:t>We reserve the right to turn away people who are abusive toward staff,</w:t>
                            </w:r>
                          </w:p>
                          <w:p w14:paraId="55161989" w14:textId="3407554C" w:rsidR="00DA5FAD" w:rsidRPr="00F81B5F" w:rsidRDefault="00DA5FAD" w:rsidP="00DA5FAD">
                            <w:pPr>
                              <w:tabs>
                                <w:tab w:val="left" w:pos="10348"/>
                              </w:tabs>
                              <w:spacing w:after="0" w:line="240" w:lineRule="auto"/>
                              <w:ind w:left="-142" w:right="356"/>
                              <w:jc w:val="center"/>
                              <w:rPr>
                                <w:rFonts w:ascii="Corbel" w:eastAsia="Times New Roman" w:hAnsi="Corbel" w:cs="Arial"/>
                                <w:sz w:val="16"/>
                                <w:szCs w:val="16"/>
                              </w:rPr>
                            </w:pPr>
                            <w:r w:rsidRPr="00F81B5F">
                              <w:rPr>
                                <w:rFonts w:ascii="Corbel" w:eastAsia="Times New Roman" w:hAnsi="Corbel" w:cs="Arial"/>
                                <w:sz w:val="16"/>
                                <w:szCs w:val="16"/>
                              </w:rPr>
                              <w:t>or others at our services or appear to be unduly under the influence of alcohol or drugs at the time of their appointment.</w:t>
                            </w:r>
                            <w:r w:rsidR="005E2518">
                              <w:rPr>
                                <w:rFonts w:ascii="Corbel" w:eastAsia="Times New Roman" w:hAnsi="Corbe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BDE7FF9" w14:textId="77777777" w:rsidR="00DA5FAD" w:rsidRPr="00F81B5F" w:rsidRDefault="00DA5FAD" w:rsidP="00DA5FA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68DB2" id="_x0000_s1028" type="#_x0000_t202" style="position:absolute;margin-left:398.8pt;margin-top:573.6pt;width:450pt;height:77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r0FgIAACYEAAAOAAAAZHJzL2Uyb0RvYy54bWysU8Fu2zAMvQ/YPwi6L7aDeEmNOEWXLsOA&#10;rhvQ9QNkWY6FyaImKbGzrx8lu2m6oZdhPgiiST0+PpLr66FT5Cisk6BLms1SSoTmUEu9L+nj9927&#10;FSXOM10zBVqU9CQcvd68fbPuTSHm0IKqhSUIol3Rm5K23psiSRxvRcfcDIzQ6GzAdsyjafdJbVmP&#10;6J1K5mn6PunB1sYCF87h39vRSTcRv2kE91+bxglPVEmRm4+njWcVzmSzZsXeMtNKPtFg/8CiY1Jj&#10;0jPULfOMHKz8C6qT3IKDxs84dAk0jeQi1oDVZOkf1Ty0zIhYC4rjzFkm9/9g+f3xwXyzxA8fYMAG&#10;xiKcuQP+wxEN25bpvbixFvpWsBoTZ0GypDeumJ4GqV3hAkjVf4Eam8wOHiLQ0NguqIJ1EkTHBpzO&#10;oovBE44/82WWpym6OPquVlm6zGMKVjy9Ntb5TwI6Ei4ltdjUiM6Od84HNqx4CgnJHChZ76RS0bD7&#10;aqssOTIcgF38JvQXYUqTHrPn83wU4FUIZBrIjllfQHTS4yQr2ZV0dQ5iRZDto67jnHkm1XhHykpP&#10;OgbpRhH9UA1E1iWdhwRB1grqEwprYRxcXDS8tGB/UdLj0JbU/TwwKyhRnzU25ypbLMKUR2ORL+do&#10;2EtPdelhmiNUST0l43Xr42YE3TTcYBMbGfV9ZjJRxmGMsk+LE6b90o5Rz+u9+Q0AAP//AwBQSwME&#10;FAAGAAgAAAAhACcUS0bfAAAACgEAAA8AAABkcnMvZG93bnJldi54bWxMj8FOwzAQRO9I/IO1SFwQ&#10;tdNWTRviVAgJBDcoCK5uvE0i7HWI3TT8PcsJjvtmNDtTbifvxIhD7AJpyGYKBFIdbEeNhrfX++s1&#10;iJgMWeMCoYZvjLCtzs9KU9hwohccd6kRHEKxMBralPpCyli36E2chR6JtUMYvEl8Do20gzlxuHdy&#10;rtRKetMRf2hNj3ct1p+7o9ewXj6OH/Fp8fxerw5uk67y8eFr0PryYrq9AZFwSn9m+K3P1aHiTvtw&#10;JBuF08BDEtNsmc9BsL5RitGe0UJlOciqlP8nVD8AAAD//wMAUEsBAi0AFAAGAAgAAAAhALaDOJL+&#10;AAAA4QEAABMAAAAAAAAAAAAAAAAAAAAAAFtDb250ZW50X1R5cGVzXS54bWxQSwECLQAUAAYACAAA&#10;ACEAOP0h/9YAAACUAQAACwAAAAAAAAAAAAAAAAAvAQAAX3JlbHMvLnJlbHNQSwECLQAUAAYACAAA&#10;ACEAHJgK9BYCAAAmBAAADgAAAAAAAAAAAAAAAAAuAgAAZHJzL2Uyb0RvYy54bWxQSwECLQAUAAYA&#10;CAAAACEAJxRLRt8AAAAKAQAADwAAAAAAAAAAAAAAAABwBAAAZHJzL2Rvd25yZXYueG1sUEsFBgAA&#10;AAAEAAQA8wAAAHwFAAAAAA==&#10;">
                <v:textbox>
                  <w:txbxContent>
                    <w:p w14:paraId="04648B1F" w14:textId="77777777" w:rsidR="00DA5FAD" w:rsidRPr="000E2EE1" w:rsidRDefault="00DA5FAD" w:rsidP="00DA5FAD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-284" w:right="639" w:hanging="142"/>
                        <w:jc w:val="center"/>
                        <w:rPr>
                          <w:rFonts w:ascii="Corbel" w:eastAsia="Times New Roman" w:hAnsi="Corbe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rbel" w:eastAsia="Times New Roman" w:hAnsi="Corbel" w:cs="Arial"/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Pr="00F81B5F">
                        <w:rPr>
                          <w:rFonts w:ascii="Corbel" w:eastAsia="Times New Roman" w:hAnsi="Corbel" w:cs="Arial"/>
                          <w:b/>
                          <w:sz w:val="16"/>
                          <w:szCs w:val="16"/>
                        </w:rPr>
                        <w:t xml:space="preserve">In completing this </w:t>
                      </w:r>
                      <w:r w:rsidRPr="000E2EE1">
                        <w:rPr>
                          <w:rFonts w:ascii="Corbel" w:eastAsia="Times New Roman" w:hAnsi="Corbel" w:cs="Arial"/>
                          <w:b/>
                          <w:sz w:val="16"/>
                          <w:szCs w:val="16"/>
                        </w:rPr>
                        <w:t>form,</w:t>
                      </w:r>
                      <w:r w:rsidRPr="00F81B5F">
                        <w:rPr>
                          <w:rFonts w:ascii="Corbel" w:eastAsia="Times New Roman" w:hAnsi="Corbel" w:cs="Arial"/>
                          <w:b/>
                          <w:sz w:val="16"/>
                          <w:szCs w:val="16"/>
                        </w:rPr>
                        <w:t xml:space="preserve"> you are requesting assistance from our agency.</w:t>
                      </w:r>
                    </w:p>
                    <w:p w14:paraId="2039E933" w14:textId="2AA130C7" w:rsidR="00DA5FAD" w:rsidRPr="00F81B5F" w:rsidRDefault="00DA5FAD" w:rsidP="00DA5FAD">
                      <w:pPr>
                        <w:tabs>
                          <w:tab w:val="left" w:pos="10206"/>
                        </w:tabs>
                        <w:spacing w:after="0" w:line="240" w:lineRule="auto"/>
                        <w:ind w:left="-284" w:right="639" w:hanging="142"/>
                        <w:jc w:val="center"/>
                        <w:rPr>
                          <w:rFonts w:ascii="Corbel" w:eastAsia="Times New Roman" w:hAnsi="Corbe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rbel" w:eastAsia="Times New Roman" w:hAnsi="Corbel" w:cs="Arial"/>
                          <w:b/>
                          <w:sz w:val="16"/>
                          <w:szCs w:val="16"/>
                        </w:rPr>
                        <w:t xml:space="preserve">                 </w:t>
                      </w:r>
                      <w:r w:rsidRPr="00F81B5F">
                        <w:rPr>
                          <w:rFonts w:ascii="Corbel" w:eastAsia="Times New Roman" w:hAnsi="Corbel" w:cs="Arial"/>
                          <w:b/>
                          <w:sz w:val="16"/>
                          <w:szCs w:val="16"/>
                        </w:rPr>
                        <w:t>For our records we will add your details to our internal database for statistical purposes and to contact you for an appointment.</w:t>
                      </w:r>
                      <w:r w:rsidR="00F43FDD">
                        <w:rPr>
                          <w:rFonts w:ascii="Corbel" w:eastAsia="Times New Roman" w:hAnsi="Corbe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3424D0">
                        <w:rPr>
                          <w:rFonts w:ascii="Corbel" w:eastAsia="Times New Roman" w:hAnsi="Corbel" w:cs="Arial"/>
                          <w:b/>
                          <w:sz w:val="16"/>
                          <w:szCs w:val="16"/>
                        </w:rPr>
                        <w:t xml:space="preserve">(This is a fully funded </w:t>
                      </w:r>
                      <w:r w:rsidR="00D95353">
                        <w:rPr>
                          <w:rFonts w:ascii="Corbel" w:eastAsia="Times New Roman" w:hAnsi="Corbel" w:cs="Arial"/>
                          <w:b/>
                          <w:sz w:val="16"/>
                          <w:szCs w:val="16"/>
                        </w:rPr>
                        <w:t>s</w:t>
                      </w:r>
                      <w:r w:rsidR="003424D0">
                        <w:rPr>
                          <w:rFonts w:ascii="Corbel" w:eastAsia="Times New Roman" w:hAnsi="Corbel" w:cs="Arial"/>
                          <w:b/>
                          <w:sz w:val="16"/>
                          <w:szCs w:val="16"/>
                        </w:rPr>
                        <w:t>ervice)</w:t>
                      </w:r>
                    </w:p>
                    <w:p w14:paraId="68B40132" w14:textId="77777777" w:rsidR="00DA5FAD" w:rsidRPr="000E2EE1" w:rsidRDefault="00DA5FAD" w:rsidP="00DA5FAD">
                      <w:pPr>
                        <w:tabs>
                          <w:tab w:val="left" w:pos="10348"/>
                        </w:tabs>
                        <w:spacing w:after="0" w:line="240" w:lineRule="auto"/>
                        <w:ind w:left="-142" w:right="356"/>
                        <w:jc w:val="center"/>
                        <w:rPr>
                          <w:rFonts w:ascii="Corbel" w:eastAsia="Times New Roman" w:hAnsi="Corbel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rbel" w:eastAsia="Times New Roman" w:hAnsi="Corbel" w:cs="Arial"/>
                          <w:sz w:val="16"/>
                          <w:szCs w:val="16"/>
                        </w:rPr>
                        <w:t xml:space="preserve">     </w:t>
                      </w:r>
                      <w:r w:rsidRPr="00F81B5F">
                        <w:rPr>
                          <w:rFonts w:ascii="Corbel" w:eastAsia="Times New Roman" w:hAnsi="Corbel" w:cs="Arial"/>
                          <w:sz w:val="16"/>
                          <w:szCs w:val="16"/>
                        </w:rPr>
                        <w:t>We look forward to offering you an appointment as soon as possible.</w:t>
                      </w:r>
                      <w:r w:rsidRPr="000E2EE1">
                        <w:rPr>
                          <w:rFonts w:ascii="Corbel" w:eastAsia="Times New Roman" w:hAnsi="Corbel" w:cs="Arial"/>
                          <w:sz w:val="16"/>
                          <w:szCs w:val="16"/>
                        </w:rPr>
                        <w:t xml:space="preserve"> </w:t>
                      </w:r>
                      <w:r w:rsidRPr="00F81B5F">
                        <w:rPr>
                          <w:rFonts w:ascii="Corbel" w:eastAsia="Times New Roman" w:hAnsi="Corbel" w:cs="Arial"/>
                          <w:sz w:val="16"/>
                          <w:szCs w:val="16"/>
                        </w:rPr>
                        <w:t>Should you need to cancel your appointment please give us as much notice as you can.</w:t>
                      </w:r>
                      <w:r w:rsidRPr="000E2EE1">
                        <w:rPr>
                          <w:rFonts w:ascii="Corbel" w:eastAsia="Times New Roman" w:hAnsi="Corbel" w:cs="Arial"/>
                          <w:sz w:val="16"/>
                          <w:szCs w:val="16"/>
                        </w:rPr>
                        <w:t xml:space="preserve"> </w:t>
                      </w:r>
                      <w:r w:rsidRPr="00F81B5F">
                        <w:rPr>
                          <w:rFonts w:ascii="Corbel" w:eastAsia="Times New Roman" w:hAnsi="Corbel" w:cs="Arial"/>
                          <w:sz w:val="16"/>
                          <w:szCs w:val="16"/>
                        </w:rPr>
                        <w:t xml:space="preserve">If you miss repeated </w:t>
                      </w:r>
                      <w:r w:rsidRPr="000E2EE1">
                        <w:rPr>
                          <w:rFonts w:ascii="Corbel" w:eastAsia="Times New Roman" w:hAnsi="Corbel" w:cs="Arial"/>
                          <w:sz w:val="16"/>
                          <w:szCs w:val="16"/>
                        </w:rPr>
                        <w:t>appointment’s,</w:t>
                      </w:r>
                      <w:r w:rsidRPr="00F81B5F">
                        <w:rPr>
                          <w:rFonts w:ascii="Corbel" w:eastAsia="Times New Roman" w:hAnsi="Corbel" w:cs="Arial"/>
                          <w:sz w:val="16"/>
                          <w:szCs w:val="16"/>
                        </w:rPr>
                        <w:t xml:space="preserve"> we may need to close your referral.</w:t>
                      </w:r>
                    </w:p>
                    <w:p w14:paraId="5C9ED9CB" w14:textId="77777777" w:rsidR="00DA5FAD" w:rsidRPr="000E2EE1" w:rsidRDefault="00DA5FAD" w:rsidP="00DA5FAD">
                      <w:pPr>
                        <w:tabs>
                          <w:tab w:val="left" w:pos="10348"/>
                        </w:tabs>
                        <w:spacing w:after="0" w:line="240" w:lineRule="auto"/>
                        <w:ind w:left="-142" w:right="356"/>
                        <w:jc w:val="center"/>
                        <w:rPr>
                          <w:rFonts w:ascii="Corbel" w:eastAsia="Times New Roman" w:hAnsi="Corbel" w:cs="Arial"/>
                          <w:sz w:val="16"/>
                          <w:szCs w:val="16"/>
                        </w:rPr>
                      </w:pPr>
                      <w:r w:rsidRPr="00F81B5F">
                        <w:rPr>
                          <w:rFonts w:ascii="Corbel" w:eastAsia="Times New Roman" w:hAnsi="Corbel" w:cs="Arial"/>
                          <w:sz w:val="16"/>
                          <w:szCs w:val="16"/>
                        </w:rPr>
                        <w:t>We reserve the right to turn away people who are abusive toward staff,</w:t>
                      </w:r>
                    </w:p>
                    <w:p w14:paraId="55161989" w14:textId="3407554C" w:rsidR="00DA5FAD" w:rsidRPr="00F81B5F" w:rsidRDefault="00DA5FAD" w:rsidP="00DA5FAD">
                      <w:pPr>
                        <w:tabs>
                          <w:tab w:val="left" w:pos="10348"/>
                        </w:tabs>
                        <w:spacing w:after="0" w:line="240" w:lineRule="auto"/>
                        <w:ind w:left="-142" w:right="356"/>
                        <w:jc w:val="center"/>
                        <w:rPr>
                          <w:rFonts w:ascii="Corbel" w:eastAsia="Times New Roman" w:hAnsi="Corbel" w:cs="Arial"/>
                          <w:sz w:val="16"/>
                          <w:szCs w:val="16"/>
                        </w:rPr>
                      </w:pPr>
                      <w:r w:rsidRPr="00F81B5F">
                        <w:rPr>
                          <w:rFonts w:ascii="Corbel" w:eastAsia="Times New Roman" w:hAnsi="Corbel" w:cs="Arial"/>
                          <w:sz w:val="16"/>
                          <w:szCs w:val="16"/>
                        </w:rPr>
                        <w:t>or others at our services or appear to be unduly under the influence of alcohol or drugs at the time of their appointment.</w:t>
                      </w:r>
                      <w:r w:rsidR="005E2518">
                        <w:rPr>
                          <w:rFonts w:ascii="Corbel" w:eastAsia="Times New Roman" w:hAnsi="Corbe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BDE7FF9" w14:textId="77777777" w:rsidR="00DA5FAD" w:rsidRPr="00F81B5F" w:rsidRDefault="00DA5FAD" w:rsidP="00DA5FA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152A">
        <w:rPr>
          <w:rFonts w:ascii="Corbel" w:eastAsia="Times New Roman" w:hAnsi="Corbel" w:cs="Arial"/>
          <w:sz w:val="20"/>
          <w:szCs w:val="20"/>
        </w:rPr>
        <w:t>e</w:t>
      </w:r>
    </w:p>
    <w:sectPr w:rsidR="00DA5FAD" w:rsidRPr="00876F73" w:rsidSect="00CA18B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16FB" w14:textId="77777777" w:rsidR="00EE0D26" w:rsidRDefault="00EE0D26" w:rsidP="00F17C3A">
      <w:pPr>
        <w:spacing w:after="0" w:line="240" w:lineRule="auto"/>
      </w:pPr>
      <w:r>
        <w:separator/>
      </w:r>
    </w:p>
  </w:endnote>
  <w:endnote w:type="continuationSeparator" w:id="0">
    <w:p w14:paraId="4B3350B6" w14:textId="77777777" w:rsidR="00EE0D26" w:rsidRDefault="00EE0D26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75B8" w14:textId="646D3392" w:rsidR="00E42DED" w:rsidRPr="00E42DED" w:rsidRDefault="003F6763" w:rsidP="00E42DED">
    <w:pPr>
      <w:pStyle w:val="Footer"/>
      <w:jc w:val="right"/>
      <w:rPr>
        <w:sz w:val="18"/>
        <w:szCs w:val="18"/>
      </w:rPr>
    </w:pPr>
    <w:proofErr w:type="spellStart"/>
    <w:r w:rsidRPr="00E42DED">
      <w:rPr>
        <w:sz w:val="18"/>
        <w:szCs w:val="18"/>
      </w:rPr>
      <w:t>Whaanau</w:t>
    </w:r>
    <w:proofErr w:type="spellEnd"/>
    <w:r w:rsidRPr="00E42DED">
      <w:rPr>
        <w:sz w:val="18"/>
        <w:szCs w:val="18"/>
      </w:rPr>
      <w:t xml:space="preserve"> Support/Documents/Whanau Support Worker/</w:t>
    </w:r>
    <w:r w:rsidR="00E42DED" w:rsidRPr="00E42DED">
      <w:rPr>
        <w:sz w:val="18"/>
        <w:szCs w:val="18"/>
      </w:rPr>
      <w:t xml:space="preserve">New WSW Intake Form June 2022 </w:t>
    </w:r>
    <w:r w:rsidR="00E42DED">
      <w:rPr>
        <w:sz w:val="18"/>
        <w:szCs w:val="18"/>
      </w:rPr>
      <w:t xml:space="preserve">              </w:t>
    </w:r>
    <w:r w:rsidR="00E42DED" w:rsidRPr="00E42DED">
      <w:rPr>
        <w:sz w:val="18"/>
        <w:szCs w:val="18"/>
      </w:rPr>
      <w:t>Last Edited: June 2022</w:t>
    </w:r>
  </w:p>
  <w:p w14:paraId="56D09291" w14:textId="6507BA6E" w:rsidR="00F17C3A" w:rsidRPr="00E42DED" w:rsidRDefault="00F17C3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17BA" w14:textId="77777777" w:rsidR="00EE0D26" w:rsidRDefault="00EE0D26" w:rsidP="00F17C3A">
      <w:pPr>
        <w:spacing w:after="0" w:line="240" w:lineRule="auto"/>
      </w:pPr>
      <w:r>
        <w:separator/>
      </w:r>
    </w:p>
  </w:footnote>
  <w:footnote w:type="continuationSeparator" w:id="0">
    <w:p w14:paraId="096847EF" w14:textId="77777777" w:rsidR="00EE0D26" w:rsidRDefault="00EE0D26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8.25pt;visibility:visible;mso-wrap-style:square" o:bullet="t">
        <v:imagedata r:id="rId1" o:title=""/>
      </v:shape>
    </w:pict>
  </w:numPicBullet>
  <w:abstractNum w:abstractNumId="0" w15:restartNumberingAfterBreak="0">
    <w:nsid w:val="01315AE5"/>
    <w:multiLevelType w:val="hybridMultilevel"/>
    <w:tmpl w:val="B9D228C8"/>
    <w:lvl w:ilvl="0" w:tplc="09846F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C2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633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BCA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86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548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5CE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0F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261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2093EC1"/>
    <w:multiLevelType w:val="hybridMultilevel"/>
    <w:tmpl w:val="5E647C2A"/>
    <w:lvl w:ilvl="0" w:tplc="B886A4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61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1086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D69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27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D62A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E21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83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4815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9415639">
    <w:abstractNumId w:val="1"/>
  </w:num>
  <w:num w:numId="2" w16cid:durableId="77359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97"/>
    <w:rsid w:val="00002DDA"/>
    <w:rsid w:val="0001152A"/>
    <w:rsid w:val="00046BC5"/>
    <w:rsid w:val="00051101"/>
    <w:rsid w:val="000616DA"/>
    <w:rsid w:val="0006446E"/>
    <w:rsid w:val="000E2EE1"/>
    <w:rsid w:val="00137F48"/>
    <w:rsid w:val="001417A9"/>
    <w:rsid w:val="00144495"/>
    <w:rsid w:val="00145323"/>
    <w:rsid w:val="00147F01"/>
    <w:rsid w:val="0016391A"/>
    <w:rsid w:val="00164335"/>
    <w:rsid w:val="001A0A35"/>
    <w:rsid w:val="001C1DBD"/>
    <w:rsid w:val="001F236B"/>
    <w:rsid w:val="001F55FB"/>
    <w:rsid w:val="002023C3"/>
    <w:rsid w:val="00213530"/>
    <w:rsid w:val="00215D4E"/>
    <w:rsid w:val="002208D4"/>
    <w:rsid w:val="002405B6"/>
    <w:rsid w:val="002501FA"/>
    <w:rsid w:val="00262370"/>
    <w:rsid w:val="00280946"/>
    <w:rsid w:val="00287219"/>
    <w:rsid w:val="0028761E"/>
    <w:rsid w:val="002C6566"/>
    <w:rsid w:val="00315839"/>
    <w:rsid w:val="003357D6"/>
    <w:rsid w:val="003424D0"/>
    <w:rsid w:val="003B73F2"/>
    <w:rsid w:val="003C4BCD"/>
    <w:rsid w:val="003D4B15"/>
    <w:rsid w:val="003E6028"/>
    <w:rsid w:val="003E729D"/>
    <w:rsid w:val="003F6763"/>
    <w:rsid w:val="0045280C"/>
    <w:rsid w:val="00485493"/>
    <w:rsid w:val="004A496D"/>
    <w:rsid w:val="004C27F6"/>
    <w:rsid w:val="004D266E"/>
    <w:rsid w:val="00546159"/>
    <w:rsid w:val="00585AA2"/>
    <w:rsid w:val="0059477F"/>
    <w:rsid w:val="005A1310"/>
    <w:rsid w:val="005E2518"/>
    <w:rsid w:val="005E294A"/>
    <w:rsid w:val="005E312E"/>
    <w:rsid w:val="005F0C52"/>
    <w:rsid w:val="0063282E"/>
    <w:rsid w:val="00666F64"/>
    <w:rsid w:val="006D310F"/>
    <w:rsid w:val="006D4CEE"/>
    <w:rsid w:val="00701399"/>
    <w:rsid w:val="007F76BA"/>
    <w:rsid w:val="00805D32"/>
    <w:rsid w:val="00821E6B"/>
    <w:rsid w:val="00824906"/>
    <w:rsid w:val="00835DE4"/>
    <w:rsid w:val="00876F73"/>
    <w:rsid w:val="00890FFE"/>
    <w:rsid w:val="008C1DAA"/>
    <w:rsid w:val="008D0AD0"/>
    <w:rsid w:val="008E1062"/>
    <w:rsid w:val="008E4B0E"/>
    <w:rsid w:val="00922039"/>
    <w:rsid w:val="009310EE"/>
    <w:rsid w:val="00991116"/>
    <w:rsid w:val="009C3711"/>
    <w:rsid w:val="00A34A4A"/>
    <w:rsid w:val="00A67748"/>
    <w:rsid w:val="00A72B97"/>
    <w:rsid w:val="00A73F85"/>
    <w:rsid w:val="00A93898"/>
    <w:rsid w:val="00AC2CBA"/>
    <w:rsid w:val="00AD76FF"/>
    <w:rsid w:val="00AF4E24"/>
    <w:rsid w:val="00AF7911"/>
    <w:rsid w:val="00B22025"/>
    <w:rsid w:val="00B603E7"/>
    <w:rsid w:val="00B7201A"/>
    <w:rsid w:val="00B76CD7"/>
    <w:rsid w:val="00BA72CA"/>
    <w:rsid w:val="00BA75CF"/>
    <w:rsid w:val="00C21519"/>
    <w:rsid w:val="00C268AF"/>
    <w:rsid w:val="00C26997"/>
    <w:rsid w:val="00C41370"/>
    <w:rsid w:val="00C6214F"/>
    <w:rsid w:val="00C73534"/>
    <w:rsid w:val="00C7467C"/>
    <w:rsid w:val="00C7495C"/>
    <w:rsid w:val="00C90790"/>
    <w:rsid w:val="00C940CA"/>
    <w:rsid w:val="00CA07A6"/>
    <w:rsid w:val="00CA18B0"/>
    <w:rsid w:val="00CB0D4C"/>
    <w:rsid w:val="00D216F8"/>
    <w:rsid w:val="00D35216"/>
    <w:rsid w:val="00D51E8C"/>
    <w:rsid w:val="00D70E4E"/>
    <w:rsid w:val="00D95353"/>
    <w:rsid w:val="00D9622F"/>
    <w:rsid w:val="00DA1FBF"/>
    <w:rsid w:val="00DA5FAD"/>
    <w:rsid w:val="00DB36E9"/>
    <w:rsid w:val="00DB7D6E"/>
    <w:rsid w:val="00DD77E6"/>
    <w:rsid w:val="00DF35E0"/>
    <w:rsid w:val="00DF4D5B"/>
    <w:rsid w:val="00E42DED"/>
    <w:rsid w:val="00E52848"/>
    <w:rsid w:val="00E633CF"/>
    <w:rsid w:val="00E63613"/>
    <w:rsid w:val="00E96B56"/>
    <w:rsid w:val="00EC3799"/>
    <w:rsid w:val="00EE02D7"/>
    <w:rsid w:val="00EE0D26"/>
    <w:rsid w:val="00EE43C9"/>
    <w:rsid w:val="00EF0A49"/>
    <w:rsid w:val="00F07F86"/>
    <w:rsid w:val="00F17C3A"/>
    <w:rsid w:val="00F439B3"/>
    <w:rsid w:val="00F43FDD"/>
    <w:rsid w:val="00F52609"/>
    <w:rsid w:val="00F653FC"/>
    <w:rsid w:val="00F81B5F"/>
    <w:rsid w:val="00FA7A36"/>
    <w:rsid w:val="00FE529E"/>
    <w:rsid w:val="1CF8268C"/>
    <w:rsid w:val="24098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D7AF"/>
  <w15:chartTrackingRefBased/>
  <w15:docId w15:val="{CD535DC6-3740-40E0-8744-2258C019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C3A"/>
  </w:style>
  <w:style w:type="paragraph" w:styleId="Footer">
    <w:name w:val="footer"/>
    <w:basedOn w:val="Normal"/>
    <w:link w:val="FooterChar"/>
    <w:uiPriority w:val="99"/>
    <w:unhideWhenUsed/>
    <w:rsid w:val="00F17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9a6840-d2ca-407b-86a7-aeb92c3234d0">
      <Terms xmlns="http://schemas.microsoft.com/office/infopath/2007/PartnerControls"/>
    </lcf76f155ced4ddcb4097134ff3c332f>
    <TaxCatchAll xmlns="fab4017d-3776-4110-8e66-b9e2cb956c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FB48B5B50DC46A6A9FE8C18B85D79" ma:contentTypeVersion="15" ma:contentTypeDescription="Create a new document." ma:contentTypeScope="" ma:versionID="323e0c10cc67736049b73ac1deb8bad0">
  <xsd:schema xmlns:xsd="http://www.w3.org/2001/XMLSchema" xmlns:xs="http://www.w3.org/2001/XMLSchema" xmlns:p="http://schemas.microsoft.com/office/2006/metadata/properties" xmlns:ns2="449a6840-d2ca-407b-86a7-aeb92c3234d0" xmlns:ns3="fab4017d-3776-4110-8e66-b9e2cb956ccc" targetNamespace="http://schemas.microsoft.com/office/2006/metadata/properties" ma:root="true" ma:fieldsID="4075394179ac6eb341d9a2ee04c75de5" ns2:_="" ns3:_="">
    <xsd:import namespace="449a6840-d2ca-407b-86a7-aeb92c3234d0"/>
    <xsd:import namespace="fab4017d-3776-4110-8e66-b9e2cb956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a6840-d2ca-407b-86a7-aeb92c323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64a638-27de-462c-916d-6b64eb89cc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4017d-3776-4110-8e66-b9e2cb956cc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34e5fa-b6aa-4ef1-b4bd-52715984ae80}" ma:internalName="TaxCatchAll" ma:showField="CatchAllData" ma:web="fab4017d-3776-4110-8e66-b9e2cb956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09D1C-02A8-40E9-A2CB-EE9B126D13F5}">
  <ds:schemaRefs>
    <ds:schemaRef ds:uri="http://schemas.microsoft.com/office/2006/metadata/properties"/>
    <ds:schemaRef ds:uri="http://schemas.microsoft.com/office/infopath/2007/PartnerControls"/>
    <ds:schemaRef ds:uri="449a6840-d2ca-407b-86a7-aeb92c3234d0"/>
    <ds:schemaRef ds:uri="fab4017d-3776-4110-8e66-b9e2cb956ccc"/>
  </ds:schemaRefs>
</ds:datastoreItem>
</file>

<file path=customXml/itemProps2.xml><?xml version="1.0" encoding="utf-8"?>
<ds:datastoreItem xmlns:ds="http://schemas.openxmlformats.org/officeDocument/2006/customXml" ds:itemID="{EED1760A-D01F-4021-B405-E99E0B29D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F53F6-F234-42C1-9BF5-9E69E100F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a6840-d2ca-407b-86a7-aeb92c3234d0"/>
    <ds:schemaRef ds:uri="fab4017d-3776-4110-8e66-b9e2cb956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Watkins</dc:creator>
  <cp:keywords/>
  <dc:description/>
  <cp:lastModifiedBy>Amy Watkins</cp:lastModifiedBy>
  <cp:revision>3</cp:revision>
  <cp:lastPrinted>2022-06-10T04:45:00Z</cp:lastPrinted>
  <dcterms:created xsi:type="dcterms:W3CDTF">2022-06-23T01:54:00Z</dcterms:created>
  <dcterms:modified xsi:type="dcterms:W3CDTF">2023-05-22T22:08:00Z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0x010100B78FB48B5B50DC46A6A9FE8C18B85D79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